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14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  <w:lang w:eastAsia="zh-CN"/>
        </w:rPr>
        <w:t>绍兴市总工会公开选调工人文化宫副主任报名表</w:t>
      </w:r>
    </w:p>
    <w:bookmarkEnd w:id="0"/>
    <w:tbl>
      <w:tblPr>
        <w:tblStyle w:val="5"/>
        <w:tblW w:w="88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3"/>
        <w:gridCol w:w="308"/>
        <w:gridCol w:w="218"/>
        <w:gridCol w:w="787"/>
        <w:gridCol w:w="795"/>
        <w:gridCol w:w="160"/>
        <w:gridCol w:w="213"/>
        <w:gridCol w:w="310"/>
        <w:gridCol w:w="825"/>
        <w:gridCol w:w="195"/>
        <w:gridCol w:w="140"/>
        <w:gridCol w:w="881"/>
        <w:gridCol w:w="589"/>
        <w:gridCol w:w="751"/>
        <w:gridCol w:w="16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岁）</w:t>
            </w: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Style w:val="12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leftChars="-50" w:right="-107"/>
              <w:jc w:val="center"/>
              <w:rPr>
                <w:rStyle w:val="12"/>
                <w:rFonts w:ascii="宋体"/>
                <w:spacing w:val="-4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pacing w:val="-4"/>
                <w:sz w:val="24"/>
                <w:szCs w:val="24"/>
              </w:rPr>
              <w:t>参加工</w:t>
            </w:r>
          </w:p>
          <w:p>
            <w:pPr>
              <w:snapToGrid w:val="0"/>
              <w:spacing w:line="360" w:lineRule="exact"/>
              <w:ind w:left="-105" w:leftChars="-50" w:right="-107"/>
              <w:jc w:val="center"/>
              <w:rPr>
                <w:rStyle w:val="12"/>
                <w:rFonts w:ascii="宋体"/>
                <w:spacing w:val="-8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pacing w:val="-4"/>
                <w:sz w:val="24"/>
                <w:szCs w:val="24"/>
              </w:rPr>
              <w:t>作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入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党</w:t>
            </w:r>
          </w:p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Style w:val="12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Style w:val="12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51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</w:t>
            </w:r>
          </w:p>
          <w:p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95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86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95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86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现工作单位、职务</w:t>
            </w:r>
          </w:p>
        </w:tc>
        <w:tc>
          <w:tcPr>
            <w:tcW w:w="342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2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Style w:val="12"/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4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Style w:val="12"/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Style w:val="12"/>
                <w:rFonts w:ascii="宋体"/>
                <w:spacing w:val="28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pacing w:val="28"/>
                <w:sz w:val="24"/>
                <w:szCs w:val="24"/>
              </w:rPr>
              <w:t>家庭住址</w:t>
            </w:r>
          </w:p>
        </w:tc>
        <w:tc>
          <w:tcPr>
            <w:tcW w:w="7288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  <w:jc w:val="center"/>
        </w:trPr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44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Style w:val="12"/>
                <w:rFonts w:ascii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987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40" w:lineRule="exact"/>
              <w:ind w:firstLine="480" w:firstLineChars="200"/>
              <w:rPr>
                <w:rStyle w:val="12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考核情况</w:t>
            </w:r>
          </w:p>
        </w:tc>
        <w:tc>
          <w:tcPr>
            <w:tcW w:w="7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家庭主要成员及重要社会关系情况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　作　单　位　及　地　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7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本人与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选调单位及主管部门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不存在回避关系。本报名表所填写的信息准确，所提交的证件、资料和照片真实有效，若有虚假，所产生的一切后果由本人承担。</w:t>
            </w: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报名人签名（手写）：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所在单位及主管部门意见</w:t>
            </w:r>
          </w:p>
        </w:tc>
        <w:tc>
          <w:tcPr>
            <w:tcW w:w="7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市总工会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审查意见</w:t>
            </w:r>
          </w:p>
        </w:tc>
        <w:tc>
          <w:tcPr>
            <w:tcW w:w="7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5"/>
    <w:rsid w:val="00033925"/>
    <w:rsid w:val="0004562B"/>
    <w:rsid w:val="00053C1B"/>
    <w:rsid w:val="00057810"/>
    <w:rsid w:val="00060664"/>
    <w:rsid w:val="00061956"/>
    <w:rsid w:val="000B31F0"/>
    <w:rsid w:val="00154E35"/>
    <w:rsid w:val="001629C4"/>
    <w:rsid w:val="001777C6"/>
    <w:rsid w:val="001C4ECB"/>
    <w:rsid w:val="001E47A7"/>
    <w:rsid w:val="0023516E"/>
    <w:rsid w:val="00265FB1"/>
    <w:rsid w:val="00270A44"/>
    <w:rsid w:val="00270C26"/>
    <w:rsid w:val="00281609"/>
    <w:rsid w:val="002B15D2"/>
    <w:rsid w:val="002B279A"/>
    <w:rsid w:val="002C689A"/>
    <w:rsid w:val="002F03A3"/>
    <w:rsid w:val="0031371A"/>
    <w:rsid w:val="00334E91"/>
    <w:rsid w:val="00335652"/>
    <w:rsid w:val="00391B61"/>
    <w:rsid w:val="003B2C1E"/>
    <w:rsid w:val="003C2B02"/>
    <w:rsid w:val="003D4B92"/>
    <w:rsid w:val="003F3A28"/>
    <w:rsid w:val="00455384"/>
    <w:rsid w:val="00457209"/>
    <w:rsid w:val="00463A6A"/>
    <w:rsid w:val="004709D0"/>
    <w:rsid w:val="004825DA"/>
    <w:rsid w:val="00494A45"/>
    <w:rsid w:val="00496D3F"/>
    <w:rsid w:val="004D1F2D"/>
    <w:rsid w:val="00524517"/>
    <w:rsid w:val="0058416F"/>
    <w:rsid w:val="0059473B"/>
    <w:rsid w:val="005B68D0"/>
    <w:rsid w:val="00611A74"/>
    <w:rsid w:val="00671B10"/>
    <w:rsid w:val="00675D83"/>
    <w:rsid w:val="006B6600"/>
    <w:rsid w:val="006C300D"/>
    <w:rsid w:val="00743FF8"/>
    <w:rsid w:val="00757E10"/>
    <w:rsid w:val="007A28FE"/>
    <w:rsid w:val="007D2F13"/>
    <w:rsid w:val="008646E8"/>
    <w:rsid w:val="008649C8"/>
    <w:rsid w:val="00881AAF"/>
    <w:rsid w:val="008B4B84"/>
    <w:rsid w:val="008B6FE6"/>
    <w:rsid w:val="008D410F"/>
    <w:rsid w:val="008F70DB"/>
    <w:rsid w:val="00907F11"/>
    <w:rsid w:val="00930676"/>
    <w:rsid w:val="00937125"/>
    <w:rsid w:val="009450D0"/>
    <w:rsid w:val="0096628D"/>
    <w:rsid w:val="009A7515"/>
    <w:rsid w:val="009C0B0F"/>
    <w:rsid w:val="00A0413E"/>
    <w:rsid w:val="00A52B48"/>
    <w:rsid w:val="00AA0743"/>
    <w:rsid w:val="00AA11FA"/>
    <w:rsid w:val="00AB099C"/>
    <w:rsid w:val="00AC0694"/>
    <w:rsid w:val="00AD1AF8"/>
    <w:rsid w:val="00AD3CCA"/>
    <w:rsid w:val="00B25740"/>
    <w:rsid w:val="00B35C47"/>
    <w:rsid w:val="00B51CB1"/>
    <w:rsid w:val="00B55A8A"/>
    <w:rsid w:val="00BB05C2"/>
    <w:rsid w:val="00BB4473"/>
    <w:rsid w:val="00BD09F5"/>
    <w:rsid w:val="00BE268F"/>
    <w:rsid w:val="00C739C4"/>
    <w:rsid w:val="00C86DA6"/>
    <w:rsid w:val="00C93F70"/>
    <w:rsid w:val="00CA2EA9"/>
    <w:rsid w:val="00CC2479"/>
    <w:rsid w:val="00CC404F"/>
    <w:rsid w:val="00D61D57"/>
    <w:rsid w:val="00D65D6E"/>
    <w:rsid w:val="00D83136"/>
    <w:rsid w:val="00D85072"/>
    <w:rsid w:val="00D8756A"/>
    <w:rsid w:val="00DB006E"/>
    <w:rsid w:val="00DC2C84"/>
    <w:rsid w:val="00DC4A3E"/>
    <w:rsid w:val="00DC5889"/>
    <w:rsid w:val="00DE0672"/>
    <w:rsid w:val="00DE24AE"/>
    <w:rsid w:val="00DE30C0"/>
    <w:rsid w:val="00DE4E70"/>
    <w:rsid w:val="00DF1FD0"/>
    <w:rsid w:val="00E174F4"/>
    <w:rsid w:val="00E2428E"/>
    <w:rsid w:val="00E578B6"/>
    <w:rsid w:val="00E918A7"/>
    <w:rsid w:val="00ED1467"/>
    <w:rsid w:val="00F05CBF"/>
    <w:rsid w:val="00F116AE"/>
    <w:rsid w:val="00F24B4D"/>
    <w:rsid w:val="00F4520C"/>
    <w:rsid w:val="00F77471"/>
    <w:rsid w:val="00F873D5"/>
    <w:rsid w:val="00FB154E"/>
    <w:rsid w:val="00FE37DD"/>
    <w:rsid w:val="042B21F4"/>
    <w:rsid w:val="1FB45362"/>
    <w:rsid w:val="339A4288"/>
    <w:rsid w:val="3AB59D68"/>
    <w:rsid w:val="3FDD58E3"/>
    <w:rsid w:val="5FFBCDF7"/>
    <w:rsid w:val="65FD9846"/>
    <w:rsid w:val="6BFF3D09"/>
    <w:rsid w:val="70B9207C"/>
    <w:rsid w:val="77CDF1CE"/>
    <w:rsid w:val="78BF999E"/>
    <w:rsid w:val="7CF6DCF9"/>
    <w:rsid w:val="7E75F2C3"/>
    <w:rsid w:val="7EDB9779"/>
    <w:rsid w:val="7FDBE1B2"/>
    <w:rsid w:val="7FFB54FA"/>
    <w:rsid w:val="7FFFB62E"/>
    <w:rsid w:val="A3FF4778"/>
    <w:rsid w:val="B5FFF7E3"/>
    <w:rsid w:val="BF7F54C6"/>
    <w:rsid w:val="BFFAE954"/>
    <w:rsid w:val="D3AB33B1"/>
    <w:rsid w:val="D6EBFCC9"/>
    <w:rsid w:val="DEAE4CA3"/>
    <w:rsid w:val="F6FF09A5"/>
    <w:rsid w:val="FAB6EB6E"/>
    <w:rsid w:val="FD7F0EA1"/>
    <w:rsid w:val="FF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apple-converted-space"/>
    <w:basedOn w:val="6"/>
    <w:qFormat/>
    <w:uiPriority w:val="99"/>
    <w:rPr>
      <w:rFonts w:cs="Times New Roman"/>
    </w:rPr>
  </w:style>
  <w:style w:type="character" w:customStyle="1" w:styleId="9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NormalCharacter"/>
    <w:link w:val="13"/>
    <w:semiHidden/>
    <w:qFormat/>
    <w:locked/>
    <w:uiPriority w:val="0"/>
    <w:rPr>
      <w:rFonts w:eastAsia="仿宋_GB2312"/>
      <w:sz w:val="32"/>
      <w:szCs w:val="32"/>
    </w:rPr>
  </w:style>
  <w:style w:type="paragraph" w:customStyle="1" w:styleId="13">
    <w:name w:val="UserStyle_0"/>
    <w:basedOn w:val="1"/>
    <w:link w:val="12"/>
    <w:qFormat/>
    <w:uiPriority w:val="0"/>
    <w:pPr>
      <w:spacing w:after="160" w:line="240" w:lineRule="exact"/>
      <w:jc w:val="left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1280</Characters>
  <Lines>10</Lines>
  <Paragraphs>3</Paragraphs>
  <TotalTime>4</TotalTime>
  <ScaleCrop>false</ScaleCrop>
  <LinksUpToDate>false</LinksUpToDate>
  <CharactersWithSpaces>1501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2016-10-16T19:24:00Z</dcterms:created>
  <dc:creator>Administrator</dc:creator>
  <cp:lastModifiedBy>发文管理</cp:lastModifiedBy>
  <cp:lastPrinted>2022-07-05T16:28:00Z</cp:lastPrinted>
  <dcterms:modified xsi:type="dcterms:W3CDTF">2022-07-06T08:31:22Z</dcterms:modified>
  <dc:title>绍兴市职工中等专业学校关于公开选调工作人员公告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