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9375" w:type="dxa"/>
        <w:tblLook w:val="04A0"/>
      </w:tblPr>
      <w:tblGrid>
        <w:gridCol w:w="1837"/>
        <w:gridCol w:w="2153"/>
        <w:gridCol w:w="1969"/>
        <w:gridCol w:w="1306"/>
        <w:gridCol w:w="2110"/>
      </w:tblGrid>
      <w:tr w:rsidR="004C1C94" w:rsidRPr="005E31CF" w:rsidTr="007B1A3A">
        <w:trPr>
          <w:trHeight w:val="621"/>
        </w:trPr>
        <w:tc>
          <w:tcPr>
            <w:tcW w:w="9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spacing w:line="400" w:lineRule="exact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绍兴市本级卫生健康单位院校招聘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2021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届本科毕业生计划表</w:t>
            </w:r>
          </w:p>
          <w:p w:rsidR="004C1C94" w:rsidRPr="005E31CF" w:rsidRDefault="004C1C94" w:rsidP="007B1A3A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（本科生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5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人）</w:t>
            </w:r>
          </w:p>
          <w:p w:rsidR="004C1C94" w:rsidRPr="005E31CF" w:rsidRDefault="004C1C94" w:rsidP="007B1A3A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</w:p>
        </w:tc>
      </w:tr>
      <w:tr w:rsidR="004C1C94" w:rsidRPr="005E31CF" w:rsidTr="007B1A3A">
        <w:trPr>
          <w:trHeight w:val="63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合并岗位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业</w:t>
            </w:r>
          </w:p>
        </w:tc>
      </w:tr>
      <w:tr w:rsidR="004C1C94" w:rsidRPr="005E31CF" w:rsidTr="007B1A3A">
        <w:trPr>
          <w:trHeight w:val="742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临床医生</w:t>
            </w:r>
          </w:p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临床医学</w:t>
            </w: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妇产科或妇女保健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病理诊断医生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急诊科（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麻醉科医生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临床医学、麻醉学</w:t>
            </w: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儿科医生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临床医学、儿科学</w:t>
            </w: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眼科医生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眼科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31EA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眼视光医学</w:t>
            </w: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视光医生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医学影像医生</w:t>
            </w: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10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临床医学、</w:t>
            </w: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医学影像学（五年制）</w:t>
            </w: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功能检查科医生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心脑电图室医生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营养科医生</w:t>
            </w:r>
          </w:p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临床医学、食品卫生与营养学</w:t>
            </w: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ind w:left="300" w:hangingChars="150" w:hanging="300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病理技术人员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病理科技术人员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临床医学</w:t>
            </w:r>
          </w:p>
        </w:tc>
      </w:tr>
      <w:tr w:rsidR="004C1C94" w:rsidRPr="005E31CF" w:rsidTr="007B1A3A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卫生检验人员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/>
              </w:rPr>
              <w:t xml:space="preserve"> 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绍兴市疾病预防控制中心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卫生检验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卫生检验与检疫、医学检验技术</w:t>
            </w:r>
          </w:p>
        </w:tc>
      </w:tr>
    </w:tbl>
    <w:p w:rsidR="004C1C94" w:rsidRPr="005E31CF" w:rsidRDefault="004C1C94" w:rsidP="004C1C94">
      <w:pPr>
        <w:rPr>
          <w:rFonts w:ascii="Times New Roman" w:eastAsia="仿宋" w:hAnsi="Times New Roman" w:cs="Times New Roman"/>
          <w:sz w:val="32"/>
        </w:rPr>
      </w:pPr>
    </w:p>
    <w:p w:rsidR="004C1C94" w:rsidRPr="005E31CF" w:rsidRDefault="004C1C94" w:rsidP="004C1C94">
      <w:pPr>
        <w:rPr>
          <w:rFonts w:ascii="Times New Roman" w:eastAsia="仿宋" w:hAnsi="Times New Roman" w:cs="Times New Roman"/>
          <w:sz w:val="32"/>
        </w:rPr>
      </w:pPr>
    </w:p>
    <w:p w:rsidR="004C1C94" w:rsidRPr="005E31CF" w:rsidRDefault="004C1C94" w:rsidP="004C1C94">
      <w:pPr>
        <w:rPr>
          <w:rFonts w:ascii="Times New Roman" w:eastAsia="仿宋" w:hAnsi="Times New Roman" w:cs="Times New Roman"/>
          <w:sz w:val="32"/>
        </w:rPr>
      </w:pPr>
    </w:p>
    <w:p w:rsidR="004C1C94" w:rsidRPr="005E31CF" w:rsidRDefault="004C1C94" w:rsidP="004C1C94">
      <w:pPr>
        <w:rPr>
          <w:rFonts w:ascii="Times New Roman" w:eastAsia="仿宋" w:hAnsi="Times New Roman" w:cs="Times New Roman"/>
          <w:sz w:val="32"/>
        </w:rPr>
      </w:pPr>
    </w:p>
    <w:p w:rsidR="004C1C94" w:rsidRPr="005E31CF" w:rsidRDefault="004C1C94" w:rsidP="004C1C94">
      <w:pPr>
        <w:rPr>
          <w:rFonts w:ascii="Times New Roman" w:eastAsia="仿宋" w:hAnsi="Times New Roman" w:cs="Times New Roman"/>
          <w:sz w:val="32"/>
        </w:rPr>
      </w:pPr>
    </w:p>
    <w:p w:rsidR="004C1C94" w:rsidRPr="005E31CF" w:rsidRDefault="004C1C94" w:rsidP="004C1C94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lastRenderedPageBreak/>
        <w:t>绍兴市本级卫生健康单位院校招聘硕博士计划表</w:t>
      </w:r>
    </w:p>
    <w:p w:rsidR="004C1C94" w:rsidRPr="005E31CF" w:rsidRDefault="004C1C94" w:rsidP="004C1C94">
      <w:pPr>
        <w:spacing w:afterLines="50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（硕博士</w:t>
      </w:r>
      <w:r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122</w:t>
      </w: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人）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2076"/>
        <w:gridCol w:w="709"/>
        <w:gridCol w:w="992"/>
        <w:gridCol w:w="3118"/>
        <w:gridCol w:w="1962"/>
      </w:tblGrid>
      <w:tr w:rsidR="004C1C94" w:rsidRPr="005E31CF" w:rsidTr="007B1A3A">
        <w:trPr>
          <w:trHeight w:val="715"/>
          <w:jc w:val="center"/>
        </w:trPr>
        <w:tc>
          <w:tcPr>
            <w:tcW w:w="966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招聘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其他条件和要求</w:t>
            </w:r>
          </w:p>
        </w:tc>
      </w:tr>
      <w:tr w:rsidR="004C1C94" w:rsidRPr="005E31CF" w:rsidTr="007B1A3A">
        <w:trPr>
          <w:trHeight w:val="547"/>
          <w:jc w:val="center"/>
        </w:trPr>
        <w:tc>
          <w:tcPr>
            <w:tcW w:w="966" w:type="dxa"/>
            <w:vMerge w:val="restart"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53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骨科医生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67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肝胆外科医生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567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乳腺甲状腺外科医生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外科学、肿瘤学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54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胃肠外科医生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外科学、肿瘤学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2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肛肠外科医生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2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血管疝外科医生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373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泌尿外科医生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04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神经外科医生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383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心胸外科医生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心脏大血管外科医生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妇科医生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产科医生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新生儿科医生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儿科学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消化内科医生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呼吸内科医生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感染性疾病科医生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心内科医生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血液内科医生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神经内科医生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神经病学、内科学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肾脏内科医生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391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内分泌科医生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放疗科医生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肿瘤学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肝胆外科医生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外科学（肝胆胰外科方向）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71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乳腺甲状腺外科医生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外科学（甲乳外科方向）、肿瘤学（肿瘤外科方向）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42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胃肠外科医生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4E7267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 w:rsidRPr="004E7267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外科学（胃肠外科方向）、肿瘤学（肿瘤外科方向）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肛肠外科医生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4E7267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 w:rsidRPr="004E7267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外科学（肛肠外科方向）、肿瘤学</w:t>
            </w:r>
            <w:r w:rsidRPr="004E7267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（肿瘤外科方向）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血管疝外科医生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外科学（血管外科方向）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胸外科医生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外科学（心胸外科方向）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心脏大血管外科医生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外科学（心胸外科方向）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55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产科医生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妇产科学（产科方向）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新生儿科医生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儿科学（新生儿医学）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1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小儿外科医生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儿科学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558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眼科医生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眼科学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皮肤科医生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皮肤病与性病学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疼痛科医生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消化内科医生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内科学（消化方向）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呼吸内科医生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内科学（呼吸方向）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心内科医生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内科学（心血管方向）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神经内科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内科学（神经内科方向）、神经病学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放疗科医生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肿瘤学（放射治疗方向）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全科医疗科医生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全科医学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重症医学科医生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内科学、外科学、急诊医学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急诊科医生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内科学、外科学、急诊医学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内镜中心医生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内科学（消化内科）、外科学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放射（核医学）诊断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病理诊断医生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病理学与病理生理学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心电图医生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营养科工作人员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公共卫生与预防医学、营养与食品卫生学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临床护士</w:t>
            </w:r>
          </w:p>
        </w:tc>
        <w:tc>
          <w:tcPr>
            <w:tcW w:w="709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2" w:type="dxa"/>
            <w:vAlign w:val="center"/>
          </w:tcPr>
          <w:p w:rsidR="004C1C94" w:rsidRDefault="004C1C94" w:rsidP="007B1A3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Default="004C1C94" w:rsidP="007B1A3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绍兴市妇幼保健院</w:t>
            </w:r>
          </w:p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23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妇产科（妇保科）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儿科（儿保科）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儿科学、新生儿科学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超声科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重症医学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、感染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内科学（心血管方向、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呼吸</w:t>
            </w: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系统方向、传染病方向）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放射科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儿外科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外科学（普外方向）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心理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AE2161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麻醉科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C1C94" w:rsidRPr="00AE2161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AE2161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护士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841"/>
          <w:jc w:val="center"/>
        </w:trPr>
        <w:tc>
          <w:tcPr>
            <w:tcW w:w="966" w:type="dxa"/>
            <w:vMerge w:val="restart"/>
            <w:vAlign w:val="center"/>
          </w:tcPr>
          <w:p w:rsidR="004C1C94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绍兴市中医院</w:t>
            </w:r>
          </w:p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A603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重症医学科医生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4C1C94" w:rsidRPr="00371403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71403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要求重症、呼吸、心血管、急诊相关学科研究方向</w:t>
            </w: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精神科医生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精神病与精神卫生学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、</w:t>
            </w: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中医或中西医结合情志病方向</w:t>
            </w:r>
          </w:p>
        </w:tc>
        <w:tc>
          <w:tcPr>
            <w:tcW w:w="1962" w:type="dxa"/>
            <w:vAlign w:val="center"/>
          </w:tcPr>
          <w:p w:rsidR="004C1C94" w:rsidRPr="00371403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耳鼻喉科医生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临床医学类、中医学、中西医结合</w:t>
            </w:r>
            <w:r w:rsidRPr="005E31CF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476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要求本岗位相应学科研究方向</w:t>
            </w: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眼科医生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眼科学、中医学、中西医结合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5DE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要求本岗位相应学科研究方向</w:t>
            </w: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影像诊断医生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888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检验科技术人员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临床检验诊断学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975E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要求本科专业为医学检验、医学检验技术</w:t>
            </w: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绍兴市第七人民医院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精神科医生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C0C0C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精神病与精神卫生学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药剂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药剂学；药理学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公共卫生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流行病与卫生统计学；</w:t>
            </w:r>
          </w:p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劳动卫生与环境卫生学</w:t>
            </w: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检验师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临床检验诊断学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27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31EA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外科学（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骨</w:t>
            </w:r>
            <w:r w:rsidRPr="00831EA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普外科医生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</w:t>
            </w:r>
            <w:r w:rsidRPr="00831EA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（普外科方向）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胸外科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外科学相关专业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耳鼻喉科医生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内科学、神经病学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内镜中心医生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内科学、肿瘤学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血液科医生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全科医学科相关专业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感染科（肝病）医生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重症医学科医生（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EICU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内科学、重症医学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936"/>
          <w:jc w:val="center"/>
        </w:trPr>
        <w:tc>
          <w:tcPr>
            <w:tcW w:w="96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绍兴市口腔医院</w:t>
            </w:r>
          </w:p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麻醉科医生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绍兴市疾病预防控制中心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疾病防控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/>
              </w:rPr>
              <w:t>人员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流行病与卫生统计学、劳动卫生与环境卫生学、营养与食品卫生学、公共卫生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本科专业需为预防医学</w:t>
            </w: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卫生检验人员（微生物方向）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微生物学、病原生物学、免疫学、卫生检验与检疫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本科专业需为预防医学、卫生检验或医学检验</w:t>
            </w:r>
          </w:p>
        </w:tc>
      </w:tr>
      <w:tr w:rsidR="004C1C94" w:rsidRPr="005E31CF" w:rsidTr="007B1A3A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卫生检验人员（理化方向）</w:t>
            </w:r>
          </w:p>
        </w:tc>
        <w:tc>
          <w:tcPr>
            <w:tcW w:w="709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4C1C94" w:rsidRPr="005E31CF" w:rsidRDefault="004C1C94" w:rsidP="007B1A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3118" w:type="dxa"/>
            <w:vAlign w:val="center"/>
          </w:tcPr>
          <w:p w:rsidR="004C1C94" w:rsidRPr="005E31CF" w:rsidRDefault="004C1C94" w:rsidP="007B1A3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生物化学与分子生物学、劳动卫生与环境卫生学、卫生检验与检疫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/>
              </w:rPr>
              <w:t>、卫生毒理学</w:t>
            </w:r>
          </w:p>
        </w:tc>
        <w:tc>
          <w:tcPr>
            <w:tcW w:w="1962" w:type="dxa"/>
            <w:vAlign w:val="center"/>
          </w:tcPr>
          <w:p w:rsidR="004C1C94" w:rsidRPr="005E31CF" w:rsidRDefault="004C1C94" w:rsidP="007B1A3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本科专业需为预防医学或卫生检验</w:t>
            </w:r>
          </w:p>
        </w:tc>
      </w:tr>
    </w:tbl>
    <w:p w:rsidR="004C1C94" w:rsidRPr="005E31CF" w:rsidRDefault="004C1C94" w:rsidP="004C1C94">
      <w:pPr>
        <w:rPr>
          <w:rFonts w:ascii="Times New Roman" w:hAnsi="Times New Roman" w:cs="Times New Roman"/>
        </w:rPr>
      </w:pPr>
    </w:p>
    <w:p w:rsidR="004C1C94" w:rsidRPr="00D4221C" w:rsidRDefault="004C1C94" w:rsidP="004C1C94">
      <w:pPr>
        <w:rPr>
          <w:rFonts w:asciiTheme="minorEastAsia" w:hAnsiTheme="minorEastAsia"/>
          <w:sz w:val="32"/>
          <w:szCs w:val="32"/>
        </w:rPr>
      </w:pPr>
    </w:p>
    <w:p w:rsidR="004C1C94" w:rsidRDefault="004C1C94" w:rsidP="004C1C94">
      <w:pPr>
        <w:rPr>
          <w:rFonts w:asciiTheme="minorEastAsia" w:hAnsiTheme="minorEastAsia"/>
          <w:sz w:val="32"/>
          <w:szCs w:val="32"/>
        </w:rPr>
      </w:pPr>
    </w:p>
    <w:p w:rsidR="004C1C94" w:rsidRDefault="004C1C94" w:rsidP="004C1C94">
      <w:pPr>
        <w:rPr>
          <w:rFonts w:asciiTheme="minorEastAsia" w:hAnsiTheme="minorEastAsia"/>
          <w:sz w:val="32"/>
          <w:szCs w:val="32"/>
        </w:rPr>
      </w:pPr>
    </w:p>
    <w:p w:rsidR="004C1C94" w:rsidRDefault="004C1C94" w:rsidP="004C1C94">
      <w:pPr>
        <w:rPr>
          <w:rFonts w:asciiTheme="minorEastAsia" w:hAnsiTheme="minorEastAsia"/>
          <w:sz w:val="32"/>
          <w:szCs w:val="32"/>
        </w:rPr>
      </w:pPr>
    </w:p>
    <w:p w:rsidR="004C1C94" w:rsidRPr="005E31CF" w:rsidRDefault="004C1C94" w:rsidP="004C1C94">
      <w:pPr>
        <w:jc w:val="center"/>
        <w:rPr>
          <w:rFonts w:ascii="Times New Roman" w:hAnsi="Times New Roman"/>
          <w:sz w:val="30"/>
          <w:szCs w:val="30"/>
        </w:rPr>
      </w:pPr>
      <w:r w:rsidRPr="005E31CF">
        <w:rPr>
          <w:rFonts w:ascii="Times New Roman" w:eastAsia="黑体" w:hAnsi="Times New Roman"/>
          <w:sz w:val="30"/>
          <w:szCs w:val="30"/>
        </w:rPr>
        <w:lastRenderedPageBreak/>
        <w:t>绍兴市本级卫生健康单位</w:t>
      </w:r>
      <w:r w:rsidRPr="005E31CF">
        <w:rPr>
          <w:rFonts w:ascii="Times New Roman" w:eastAsia="黑体" w:hAnsi="Times New Roman"/>
          <w:sz w:val="30"/>
          <w:szCs w:val="30"/>
        </w:rPr>
        <w:t>2021</w:t>
      </w:r>
      <w:r w:rsidRPr="005E31CF">
        <w:rPr>
          <w:rFonts w:ascii="Times New Roman" w:eastAsia="黑体" w:hAnsi="Times New Roman"/>
          <w:sz w:val="30"/>
          <w:szCs w:val="30"/>
        </w:rPr>
        <w:t>届院校招聘报名表</w:t>
      </w:r>
    </w:p>
    <w:p w:rsidR="004C1C94" w:rsidRPr="005E31CF" w:rsidRDefault="004C1C94" w:rsidP="004C1C94">
      <w:pPr>
        <w:tabs>
          <w:tab w:val="left" w:pos="5880"/>
        </w:tabs>
        <w:rPr>
          <w:rFonts w:ascii="Times New Roman" w:hAnsi="Times New Roman"/>
          <w:sz w:val="18"/>
          <w:szCs w:val="24"/>
        </w:rPr>
      </w:pPr>
    </w:p>
    <w:p w:rsidR="004C1C94" w:rsidRPr="005E31CF" w:rsidRDefault="004C1C94" w:rsidP="004C1C94">
      <w:pPr>
        <w:tabs>
          <w:tab w:val="left" w:pos="5880"/>
        </w:tabs>
        <w:rPr>
          <w:rFonts w:ascii="Times New Roman" w:hAnsi="Times New Roman"/>
          <w:szCs w:val="24"/>
        </w:rPr>
      </w:pPr>
      <w:r w:rsidRPr="005E31CF">
        <w:rPr>
          <w:rFonts w:ascii="Times New Roman" w:hAnsi="Times New Roman"/>
          <w:sz w:val="24"/>
          <w:szCs w:val="24"/>
        </w:rPr>
        <w:t>报考单位</w:t>
      </w:r>
      <w:r w:rsidRPr="005E31CF">
        <w:rPr>
          <w:rFonts w:ascii="Times New Roman" w:hAnsi="Times New Roman"/>
          <w:sz w:val="24"/>
          <w:szCs w:val="24"/>
        </w:rPr>
        <w:t>(</w:t>
      </w:r>
      <w:r w:rsidRPr="005E31CF">
        <w:rPr>
          <w:rFonts w:ascii="Times New Roman" w:hAnsi="Times New Roman"/>
          <w:sz w:val="24"/>
          <w:szCs w:val="24"/>
        </w:rPr>
        <w:t>合并岗位</w:t>
      </w:r>
      <w:r w:rsidRPr="005E31CF">
        <w:rPr>
          <w:rFonts w:ascii="Times New Roman" w:hAnsi="Times New Roman"/>
          <w:sz w:val="24"/>
          <w:szCs w:val="24"/>
        </w:rPr>
        <w:t>)</w:t>
      </w:r>
      <w:r w:rsidRPr="005E31CF">
        <w:rPr>
          <w:rFonts w:ascii="Times New Roman" w:hAnsi="Times New Roman"/>
          <w:sz w:val="24"/>
          <w:szCs w:val="24"/>
        </w:rPr>
        <w:t>：</w:t>
      </w:r>
      <w:r w:rsidRPr="005E31C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E31CF">
        <w:rPr>
          <w:rFonts w:ascii="Times New Roman" w:hAnsi="Times New Roman"/>
          <w:sz w:val="24"/>
          <w:szCs w:val="24"/>
        </w:rPr>
        <w:t>报考岗位：</w:t>
      </w:r>
      <w:r w:rsidRPr="005E31CF">
        <w:rPr>
          <w:rFonts w:ascii="Times New Roman" w:hAnsi="Times New Roman"/>
          <w:szCs w:val="24"/>
        </w:rPr>
        <w:tab/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4"/>
        <w:gridCol w:w="54"/>
        <w:gridCol w:w="419"/>
        <w:gridCol w:w="258"/>
        <w:gridCol w:w="918"/>
        <w:gridCol w:w="765"/>
        <w:gridCol w:w="236"/>
        <w:gridCol w:w="233"/>
        <w:gridCol w:w="10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6"/>
        <w:gridCol w:w="191"/>
        <w:gridCol w:w="32"/>
        <w:gridCol w:w="242"/>
        <w:gridCol w:w="224"/>
        <w:gridCol w:w="256"/>
        <w:gridCol w:w="240"/>
        <w:gridCol w:w="239"/>
        <w:gridCol w:w="236"/>
        <w:gridCol w:w="7"/>
        <w:gridCol w:w="229"/>
        <w:gridCol w:w="51"/>
        <w:gridCol w:w="196"/>
        <w:gridCol w:w="244"/>
        <w:gridCol w:w="248"/>
        <w:gridCol w:w="1806"/>
      </w:tblGrid>
      <w:tr w:rsidR="004C1C94" w:rsidRPr="005E31CF" w:rsidTr="007B1A3A">
        <w:trPr>
          <w:cantSplit/>
          <w:trHeight w:val="680"/>
          <w:jc w:val="center"/>
        </w:trPr>
        <w:tc>
          <w:tcPr>
            <w:tcW w:w="11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C1C94" w:rsidRPr="005E31CF" w:rsidTr="007B1A3A">
        <w:trPr>
          <w:cantSplit/>
          <w:trHeight w:val="680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户口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政治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C1C94" w:rsidRPr="005E31CF" w:rsidTr="007B1A3A">
        <w:trPr>
          <w:cantSplit/>
          <w:trHeight w:val="569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学习形式</w:t>
            </w:r>
          </w:p>
        </w:tc>
        <w:tc>
          <w:tcPr>
            <w:tcW w:w="1449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C1C94" w:rsidRPr="005E31CF" w:rsidTr="007B1A3A">
        <w:trPr>
          <w:cantSplit/>
          <w:trHeight w:val="563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C1C94" w:rsidRPr="005E31CF" w:rsidTr="007B1A3A">
        <w:trPr>
          <w:cantSplit/>
          <w:trHeight w:val="680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健康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专业技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术职称</w:t>
            </w:r>
          </w:p>
        </w:tc>
        <w:tc>
          <w:tcPr>
            <w:tcW w:w="3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C1C94" w:rsidRPr="005E31CF" w:rsidTr="007B1A3A">
        <w:trPr>
          <w:cantSplit/>
          <w:trHeight w:val="420"/>
          <w:jc w:val="center"/>
        </w:trPr>
        <w:tc>
          <w:tcPr>
            <w:tcW w:w="118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联系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C1C94" w:rsidRPr="005E31CF" w:rsidTr="007B1A3A">
        <w:trPr>
          <w:cantSplit/>
          <w:trHeight w:val="29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C1C94" w:rsidRPr="005E31CF" w:rsidTr="007B1A3A">
        <w:trPr>
          <w:cantSplit/>
          <w:trHeight w:val="407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spacing w:line="240" w:lineRule="exact"/>
              <w:ind w:leftChars="-8" w:left="-1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spacing w:line="240" w:lineRule="exact"/>
              <w:ind w:leftChars="8" w:left="1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C94" w:rsidRPr="005E31CF" w:rsidRDefault="004C1C94" w:rsidP="007B1A3A">
            <w:pPr>
              <w:widowControl/>
              <w:spacing w:line="240" w:lineRule="exact"/>
              <w:ind w:leftChars="-8" w:left="-1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C1C94" w:rsidRPr="005E31CF" w:rsidTr="007B1A3A">
        <w:trPr>
          <w:cantSplit/>
          <w:trHeight w:val="505"/>
          <w:jc w:val="center"/>
        </w:trPr>
        <w:tc>
          <w:tcPr>
            <w:tcW w:w="14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工作职务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C1C94" w:rsidRPr="005E31CF" w:rsidTr="007B1A3A">
        <w:trPr>
          <w:cantSplit/>
          <w:trHeight w:val="2257"/>
          <w:jc w:val="center"/>
        </w:trPr>
        <w:tc>
          <w:tcPr>
            <w:tcW w:w="7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简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84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C1C94" w:rsidRPr="005E31CF" w:rsidTr="007B1A3A">
        <w:trPr>
          <w:cantSplit/>
          <w:trHeight w:val="1686"/>
          <w:jc w:val="center"/>
        </w:trPr>
        <w:tc>
          <w:tcPr>
            <w:tcW w:w="9264" w:type="dxa"/>
            <w:gridSpan w:val="3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widowControl/>
              <w:tabs>
                <w:tab w:val="left" w:pos="7580"/>
              </w:tabs>
              <w:ind w:firstLineChars="200" w:firstLine="42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 w:rsidR="004C1C94" w:rsidRPr="005E31CF" w:rsidRDefault="004C1C94" w:rsidP="007B1A3A">
            <w:pPr>
              <w:widowControl/>
              <w:tabs>
                <w:tab w:val="left" w:pos="7580"/>
              </w:tabs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4C1C94" w:rsidRPr="005E31CF" w:rsidRDefault="004C1C94" w:rsidP="007B1A3A">
            <w:pPr>
              <w:widowControl/>
              <w:tabs>
                <w:tab w:val="left" w:pos="7580"/>
              </w:tabs>
              <w:spacing w:line="440" w:lineRule="exact"/>
              <w:ind w:firstLineChars="1400" w:firstLine="294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Cs w:val="24"/>
              </w:rPr>
              <w:t>报名人员签名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                      </w:t>
            </w:r>
            <w:r w:rsidRPr="005E31C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</w:t>
            </w:r>
            <w:r w:rsidRPr="005E31C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 w:rsidRPr="005E31C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5E31C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 w:rsidRPr="005E31C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4C1C94" w:rsidRPr="005E31CF" w:rsidTr="007B1A3A">
        <w:trPr>
          <w:cantSplit/>
          <w:trHeight w:val="3117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C1C94" w:rsidRPr="005E31CF" w:rsidRDefault="004C1C94" w:rsidP="007B1A3A">
            <w:pPr>
              <w:spacing w:line="240" w:lineRule="exact"/>
              <w:ind w:firstLineChars="350" w:firstLine="840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4C1C94" w:rsidRPr="005E31CF" w:rsidRDefault="004C1C94" w:rsidP="007B1A3A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   </w:t>
            </w:r>
          </w:p>
          <w:p w:rsidR="004C1C94" w:rsidRPr="005E31CF" w:rsidRDefault="004C1C94" w:rsidP="007B1A3A">
            <w:pPr>
              <w:spacing w:line="240" w:lineRule="exact"/>
              <w:ind w:firstLineChars="300" w:firstLine="720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年月日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身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证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复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印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粘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贴</w:t>
            </w:r>
          </w:p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处</w:t>
            </w:r>
          </w:p>
        </w:tc>
        <w:tc>
          <w:tcPr>
            <w:tcW w:w="4821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C94" w:rsidRPr="005E31CF" w:rsidRDefault="004C1C94" w:rsidP="007B1A3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</w:tbl>
    <w:p w:rsidR="00C730A5" w:rsidRPr="004C1C94" w:rsidRDefault="004C1C94">
      <w:pPr>
        <w:rPr>
          <w:rFonts w:asciiTheme="minorEastAsia" w:hAnsiTheme="minorEastAsia"/>
          <w:sz w:val="32"/>
          <w:szCs w:val="32"/>
        </w:rPr>
      </w:pPr>
      <w:r w:rsidRPr="005E31CF">
        <w:rPr>
          <w:rFonts w:ascii="Times New Roman" w:hAnsi="Times New Roman"/>
          <w:b/>
          <w:szCs w:val="24"/>
        </w:rPr>
        <w:t>注意：本表格一式</w:t>
      </w:r>
      <w:r>
        <w:rPr>
          <w:rFonts w:ascii="Times New Roman" w:hAnsi="Times New Roman" w:hint="eastAsia"/>
          <w:b/>
          <w:szCs w:val="24"/>
        </w:rPr>
        <w:t>两</w:t>
      </w:r>
      <w:r w:rsidRPr="005E31CF">
        <w:rPr>
          <w:rFonts w:ascii="Times New Roman" w:hAnsi="Times New Roman"/>
          <w:b/>
          <w:szCs w:val="24"/>
        </w:rPr>
        <w:t>份，以上表格内容必须填写齐全。</w:t>
      </w:r>
    </w:p>
    <w:sectPr w:rsidR="00C730A5" w:rsidRPr="004C1C94" w:rsidSect="00787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C94"/>
    <w:rsid w:val="00002143"/>
    <w:rsid w:val="00011B8F"/>
    <w:rsid w:val="00035B62"/>
    <w:rsid w:val="00062583"/>
    <w:rsid w:val="0008343B"/>
    <w:rsid w:val="0009041E"/>
    <w:rsid w:val="000A68F8"/>
    <w:rsid w:val="000D62F1"/>
    <w:rsid w:val="000E18D9"/>
    <w:rsid w:val="001006AE"/>
    <w:rsid w:val="00102D1C"/>
    <w:rsid w:val="001139BA"/>
    <w:rsid w:val="0011514E"/>
    <w:rsid w:val="00124995"/>
    <w:rsid w:val="00126D8C"/>
    <w:rsid w:val="00134D65"/>
    <w:rsid w:val="001532AA"/>
    <w:rsid w:val="00171E46"/>
    <w:rsid w:val="00187561"/>
    <w:rsid w:val="001A432F"/>
    <w:rsid w:val="001C7134"/>
    <w:rsid w:val="001D0C48"/>
    <w:rsid w:val="001F266F"/>
    <w:rsid w:val="00216315"/>
    <w:rsid w:val="0025167B"/>
    <w:rsid w:val="00251E53"/>
    <w:rsid w:val="00265EAA"/>
    <w:rsid w:val="002710DF"/>
    <w:rsid w:val="002937CB"/>
    <w:rsid w:val="002A554B"/>
    <w:rsid w:val="002B4551"/>
    <w:rsid w:val="002B5D95"/>
    <w:rsid w:val="002D7C71"/>
    <w:rsid w:val="002F3D7E"/>
    <w:rsid w:val="00314213"/>
    <w:rsid w:val="00364094"/>
    <w:rsid w:val="00375D94"/>
    <w:rsid w:val="0037715C"/>
    <w:rsid w:val="0037766D"/>
    <w:rsid w:val="0038032B"/>
    <w:rsid w:val="003C4F2A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A76A9"/>
    <w:rsid w:val="004C1C94"/>
    <w:rsid w:val="004E4DBC"/>
    <w:rsid w:val="00506203"/>
    <w:rsid w:val="0051021A"/>
    <w:rsid w:val="0058622B"/>
    <w:rsid w:val="0059060A"/>
    <w:rsid w:val="005A1E87"/>
    <w:rsid w:val="005B5B7C"/>
    <w:rsid w:val="005C6565"/>
    <w:rsid w:val="00607752"/>
    <w:rsid w:val="00637D06"/>
    <w:rsid w:val="006A20EB"/>
    <w:rsid w:val="006B281C"/>
    <w:rsid w:val="006B749A"/>
    <w:rsid w:val="006D6B6B"/>
    <w:rsid w:val="00721190"/>
    <w:rsid w:val="007611DA"/>
    <w:rsid w:val="00770695"/>
    <w:rsid w:val="00775FAE"/>
    <w:rsid w:val="007C6CFF"/>
    <w:rsid w:val="007D5D28"/>
    <w:rsid w:val="007E4625"/>
    <w:rsid w:val="007E4F6F"/>
    <w:rsid w:val="007E70AF"/>
    <w:rsid w:val="007F2EEB"/>
    <w:rsid w:val="00815BD5"/>
    <w:rsid w:val="00825B52"/>
    <w:rsid w:val="00831F95"/>
    <w:rsid w:val="00844589"/>
    <w:rsid w:val="00864647"/>
    <w:rsid w:val="00865B90"/>
    <w:rsid w:val="008A05DD"/>
    <w:rsid w:val="008D6172"/>
    <w:rsid w:val="008F0588"/>
    <w:rsid w:val="00900B1D"/>
    <w:rsid w:val="00944419"/>
    <w:rsid w:val="00960603"/>
    <w:rsid w:val="00975EE6"/>
    <w:rsid w:val="009B305E"/>
    <w:rsid w:val="009C2B8F"/>
    <w:rsid w:val="009D3516"/>
    <w:rsid w:val="009F5C4F"/>
    <w:rsid w:val="00A07CA9"/>
    <w:rsid w:val="00A13EA5"/>
    <w:rsid w:val="00A20711"/>
    <w:rsid w:val="00A655EB"/>
    <w:rsid w:val="00A66E94"/>
    <w:rsid w:val="00A66FF7"/>
    <w:rsid w:val="00A9273C"/>
    <w:rsid w:val="00AA3C1A"/>
    <w:rsid w:val="00AA6301"/>
    <w:rsid w:val="00AA66FE"/>
    <w:rsid w:val="00AB341B"/>
    <w:rsid w:val="00AE1F07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B0A38"/>
    <w:rsid w:val="00BC3D0D"/>
    <w:rsid w:val="00BD2C80"/>
    <w:rsid w:val="00BE6B7C"/>
    <w:rsid w:val="00C043A7"/>
    <w:rsid w:val="00C118A3"/>
    <w:rsid w:val="00C3611C"/>
    <w:rsid w:val="00C51E92"/>
    <w:rsid w:val="00C730A5"/>
    <w:rsid w:val="00C806E7"/>
    <w:rsid w:val="00C86F2F"/>
    <w:rsid w:val="00C9268A"/>
    <w:rsid w:val="00CA45E3"/>
    <w:rsid w:val="00CB4801"/>
    <w:rsid w:val="00CC75DD"/>
    <w:rsid w:val="00CD1B79"/>
    <w:rsid w:val="00CE23D7"/>
    <w:rsid w:val="00CF6760"/>
    <w:rsid w:val="00D11EB9"/>
    <w:rsid w:val="00D14D5D"/>
    <w:rsid w:val="00D47CF6"/>
    <w:rsid w:val="00D70861"/>
    <w:rsid w:val="00D77544"/>
    <w:rsid w:val="00D84488"/>
    <w:rsid w:val="00DD79BE"/>
    <w:rsid w:val="00E14010"/>
    <w:rsid w:val="00E37F72"/>
    <w:rsid w:val="00E525D5"/>
    <w:rsid w:val="00E57228"/>
    <w:rsid w:val="00E77C40"/>
    <w:rsid w:val="00E84C86"/>
    <w:rsid w:val="00E87D74"/>
    <w:rsid w:val="00EB2D07"/>
    <w:rsid w:val="00EC07F0"/>
    <w:rsid w:val="00EF18CF"/>
    <w:rsid w:val="00EF1B8D"/>
    <w:rsid w:val="00EF4CCD"/>
    <w:rsid w:val="00F02217"/>
    <w:rsid w:val="00F16C62"/>
    <w:rsid w:val="00F27E9B"/>
    <w:rsid w:val="00F5019E"/>
    <w:rsid w:val="00F7306A"/>
    <w:rsid w:val="00FC0511"/>
    <w:rsid w:val="00FC480C"/>
    <w:rsid w:val="00FE3B5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1908</Characters>
  <Application>Microsoft Office Word</Application>
  <DocSecurity>0</DocSecurity>
  <Lines>159</Lines>
  <Paragraphs>80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2020-12-03T07:21:00Z</dcterms:created>
  <dcterms:modified xsi:type="dcterms:W3CDTF">2020-12-03T07:22:00Z</dcterms:modified>
</cp:coreProperties>
</file>