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9C" w:rsidRDefault="00993D3F">
      <w:pPr>
        <w:rPr>
          <w:rFonts w:ascii="黑体" w:eastAsia="黑体" w:hAnsi="黑体" w:cs="仿宋" w:hint="eastAsia"/>
          <w:sz w:val="32"/>
          <w:szCs w:val="32"/>
        </w:rPr>
      </w:pPr>
      <w:r w:rsidRPr="00610F70">
        <w:rPr>
          <w:rFonts w:ascii="黑体" w:eastAsia="黑体" w:hAnsi="黑体" w:cs="仿宋" w:hint="eastAsia"/>
          <w:sz w:val="32"/>
          <w:szCs w:val="32"/>
        </w:rPr>
        <w:t>附件</w:t>
      </w:r>
    </w:p>
    <w:p w:rsidR="00610F70" w:rsidRPr="00610F70" w:rsidRDefault="00610F70" w:rsidP="00610F70">
      <w:pPr>
        <w:spacing w:line="300" w:lineRule="exact"/>
        <w:rPr>
          <w:rFonts w:ascii="黑体" w:eastAsia="黑体" w:hAnsi="黑体" w:cs="仿宋"/>
          <w:sz w:val="32"/>
          <w:szCs w:val="32"/>
        </w:rPr>
      </w:pPr>
    </w:p>
    <w:p w:rsidR="003C749C" w:rsidRPr="00610F70" w:rsidRDefault="00993D3F">
      <w:pPr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610F70">
        <w:rPr>
          <w:rFonts w:ascii="方正小标宋简体" w:eastAsia="方正小标宋简体" w:hAnsi="黑体" w:cs="黑体" w:hint="eastAsia"/>
          <w:sz w:val="36"/>
          <w:szCs w:val="36"/>
        </w:rPr>
        <w:t>绍兴市职业技能等级认定试点社会培训评价组织</w:t>
      </w:r>
    </w:p>
    <w:p w:rsidR="003C749C" w:rsidRDefault="00993D3F">
      <w:pPr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610F70">
        <w:rPr>
          <w:rFonts w:ascii="方正小标宋简体" w:eastAsia="方正小标宋简体" w:hAnsi="黑体" w:cs="黑体" w:hint="eastAsia"/>
          <w:sz w:val="36"/>
          <w:szCs w:val="36"/>
        </w:rPr>
        <w:t>第三批备案名单</w:t>
      </w:r>
    </w:p>
    <w:p w:rsidR="00610F70" w:rsidRPr="00610F70" w:rsidRDefault="00610F70" w:rsidP="00610F70">
      <w:pPr>
        <w:spacing w:line="30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</w:p>
    <w:tbl>
      <w:tblPr>
        <w:tblW w:w="9798" w:type="dxa"/>
        <w:tblInd w:w="-634" w:type="dxa"/>
        <w:tblLook w:val="04A0"/>
      </w:tblPr>
      <w:tblGrid>
        <w:gridCol w:w="1056"/>
        <w:gridCol w:w="1764"/>
        <w:gridCol w:w="1977"/>
        <w:gridCol w:w="1425"/>
        <w:gridCol w:w="2090"/>
        <w:gridCol w:w="1486"/>
      </w:tblGrid>
      <w:tr w:rsidR="003C749C">
        <w:trPr>
          <w:trHeight w:val="33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备案单位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职业编号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职业名称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工种名称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等  级</w:t>
            </w:r>
          </w:p>
        </w:tc>
      </w:tr>
      <w:tr w:rsidR="003C749C">
        <w:trPr>
          <w:trHeight w:val="348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绍兴市黄酒行业协会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6-02-06-01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酿酒师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黄酒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2,1</w:t>
            </w:r>
          </w:p>
        </w:tc>
      </w:tr>
      <w:tr w:rsidR="003C749C">
        <w:trPr>
          <w:trHeight w:val="34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3C749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3C749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6-02-06-07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品酒师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白酒、黄酒、果酒、露酒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2,1</w:t>
            </w:r>
          </w:p>
        </w:tc>
      </w:tr>
      <w:tr w:rsidR="003C749C">
        <w:trPr>
          <w:trHeight w:val="348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绍兴市快递行业协会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4-02-07-08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快递员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3C749C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5,4,3</w:t>
            </w:r>
          </w:p>
        </w:tc>
      </w:tr>
      <w:tr w:rsidR="003C749C">
        <w:trPr>
          <w:trHeight w:val="34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3C749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3C749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4-02-07-09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快件处理员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3C749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5,4,3</w:t>
            </w:r>
          </w:p>
        </w:tc>
      </w:tr>
      <w:tr w:rsidR="003C749C">
        <w:trPr>
          <w:trHeight w:val="651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绍兴市汽车维修行业协会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4-12-01-01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汽车维修工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汽车维修检验工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5,4,3,2</w:t>
            </w:r>
          </w:p>
        </w:tc>
      </w:tr>
      <w:tr w:rsidR="003C749C">
        <w:trPr>
          <w:trHeight w:val="348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3C749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3C749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3C749C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3C749C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汽车机械维修工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5,4,3,2</w:t>
            </w:r>
          </w:p>
        </w:tc>
      </w:tr>
      <w:tr w:rsidR="003C749C">
        <w:trPr>
          <w:trHeight w:val="397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3C749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3C749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3C749C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3C749C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汽车电器维修工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C" w:rsidRDefault="00993D3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5,4,3,2</w:t>
            </w:r>
          </w:p>
        </w:tc>
      </w:tr>
    </w:tbl>
    <w:p w:rsidR="003C749C" w:rsidRDefault="003C749C">
      <w:pPr>
        <w:rPr>
          <w:rFonts w:ascii="仿宋" w:eastAsia="仿宋" w:hAnsi="仿宋" w:cs="仿宋"/>
          <w:sz w:val="32"/>
          <w:szCs w:val="32"/>
        </w:rPr>
      </w:pPr>
    </w:p>
    <w:sectPr w:rsidR="003C749C" w:rsidSect="00CD4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EA" w:rsidRDefault="00700BEA" w:rsidP="00D61649">
      <w:r>
        <w:separator/>
      </w:r>
    </w:p>
  </w:endnote>
  <w:endnote w:type="continuationSeparator" w:id="0">
    <w:p w:rsidR="00700BEA" w:rsidRDefault="00700BEA" w:rsidP="00D6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EA" w:rsidRDefault="00700BEA" w:rsidP="00D61649">
      <w:r>
        <w:separator/>
      </w:r>
    </w:p>
  </w:footnote>
  <w:footnote w:type="continuationSeparator" w:id="0">
    <w:p w:rsidR="00700BEA" w:rsidRDefault="00700BEA" w:rsidP="00D61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345"/>
    <w:rsid w:val="003C749C"/>
    <w:rsid w:val="004428E1"/>
    <w:rsid w:val="00475345"/>
    <w:rsid w:val="00610F70"/>
    <w:rsid w:val="00700BEA"/>
    <w:rsid w:val="00837A0B"/>
    <w:rsid w:val="00993D3F"/>
    <w:rsid w:val="00AF66CC"/>
    <w:rsid w:val="00CD4D56"/>
    <w:rsid w:val="00D61649"/>
    <w:rsid w:val="00E21455"/>
    <w:rsid w:val="0ABA608A"/>
    <w:rsid w:val="0D493E5D"/>
    <w:rsid w:val="2B0B6384"/>
    <w:rsid w:val="39867B0D"/>
    <w:rsid w:val="3C353CC0"/>
    <w:rsid w:val="4CB93627"/>
    <w:rsid w:val="627C24D7"/>
    <w:rsid w:val="74134643"/>
    <w:rsid w:val="7443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1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16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61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16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发文管理</cp:lastModifiedBy>
  <cp:revision>2</cp:revision>
  <cp:lastPrinted>2021-11-25T02:31:00Z</cp:lastPrinted>
  <dcterms:created xsi:type="dcterms:W3CDTF">2021-11-25T07:09:00Z</dcterms:created>
  <dcterms:modified xsi:type="dcterms:W3CDTF">2021-11-25T07:09:00Z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E6DD7F8F6F094C08BCD4683A812FB7B4</vt:lpwstr>
  </property>
</Properties>
</file>