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D1" w:rsidRDefault="00F737D1" w:rsidP="00F737D1">
      <w:pPr>
        <w:adjustRightInd w:val="0"/>
        <w:snapToGrid w:val="0"/>
        <w:ind w:right="-81"/>
        <w:rPr>
          <w:rFonts w:ascii="黑体" w:eastAsia="黑体" w:hAnsi="黑体" w:hint="eastAsia"/>
          <w:szCs w:val="32"/>
        </w:rPr>
      </w:pPr>
      <w:r>
        <w:rPr>
          <w:rFonts w:ascii="黑体" w:eastAsia="黑体" w:hAnsi="黑体" w:hint="eastAsia"/>
        </w:rPr>
        <w:t>附件1</w:t>
      </w:r>
    </w:p>
    <w:p w:rsidR="00F737D1" w:rsidRPr="004B16E1" w:rsidRDefault="00F737D1" w:rsidP="00F737D1">
      <w:pPr>
        <w:adjustRightInd w:val="0"/>
        <w:snapToGrid w:val="0"/>
        <w:jc w:val="center"/>
        <w:rPr>
          <w:rFonts w:ascii="方正小标宋简体" w:eastAsia="方正小标宋简体" w:hint="eastAsia"/>
          <w:sz w:val="36"/>
          <w:szCs w:val="36"/>
        </w:rPr>
      </w:pPr>
      <w:r w:rsidRPr="004B16E1">
        <w:rPr>
          <w:rFonts w:ascii="方正小标宋简体" w:eastAsia="方正小标宋简体" w:hint="eastAsia"/>
          <w:sz w:val="36"/>
          <w:szCs w:val="36"/>
        </w:rPr>
        <w:t>2019年“拔尖技能人才”培养项目入选人员</w:t>
      </w:r>
    </w:p>
    <w:tbl>
      <w:tblPr>
        <w:tblW w:w="90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9"/>
        <w:gridCol w:w="960"/>
        <w:gridCol w:w="3684"/>
        <w:gridCol w:w="2712"/>
        <w:gridCol w:w="1087"/>
      </w:tblGrid>
      <w:tr w:rsidR="00F737D1" w:rsidTr="00D52652">
        <w:trPr>
          <w:trHeight w:val="531"/>
          <w:jc w:val="center"/>
        </w:trPr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adjustRightInd w:val="0"/>
              <w:snapToGrid w:val="0"/>
              <w:jc w:val="center"/>
              <w:rPr>
                <w:rFonts w:eastAsia="黑体" w:hAnsi="黑体"/>
                <w:sz w:val="24"/>
              </w:rPr>
            </w:pPr>
            <w:r>
              <w:rPr>
                <w:rFonts w:eastAsia="黑体" w:hAnsi="黑体"/>
                <w:sz w:val="24"/>
              </w:rPr>
              <w:t>序号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adjustRightInd w:val="0"/>
              <w:snapToGrid w:val="0"/>
              <w:jc w:val="center"/>
              <w:rPr>
                <w:rFonts w:eastAsia="黑体" w:hAnsi="黑体"/>
                <w:sz w:val="24"/>
              </w:rPr>
            </w:pPr>
            <w:r>
              <w:rPr>
                <w:rFonts w:eastAsia="黑体" w:hAnsi="黑体"/>
                <w:sz w:val="24"/>
              </w:rPr>
              <w:t>姓</w:t>
            </w:r>
            <w:r>
              <w:rPr>
                <w:rFonts w:eastAsia="黑体" w:hAnsi="黑体"/>
                <w:sz w:val="24"/>
              </w:rPr>
              <w:t xml:space="preserve">  </w:t>
            </w:r>
            <w:r>
              <w:rPr>
                <w:rFonts w:eastAsia="黑体" w:hAnsi="黑体"/>
                <w:sz w:val="24"/>
              </w:rPr>
              <w:t>名</w:t>
            </w:r>
          </w:p>
        </w:tc>
        <w:tc>
          <w:tcPr>
            <w:tcW w:w="36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adjustRightInd w:val="0"/>
              <w:snapToGrid w:val="0"/>
              <w:jc w:val="center"/>
              <w:rPr>
                <w:rFonts w:eastAsia="黑体" w:hAnsi="黑体"/>
                <w:sz w:val="24"/>
              </w:rPr>
            </w:pPr>
            <w:r>
              <w:rPr>
                <w:rFonts w:eastAsia="黑体" w:hAnsi="黑体"/>
                <w:sz w:val="24"/>
              </w:rPr>
              <w:t>工作单位</w:t>
            </w:r>
          </w:p>
        </w:tc>
        <w:tc>
          <w:tcPr>
            <w:tcW w:w="27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adjustRightInd w:val="0"/>
              <w:snapToGrid w:val="0"/>
              <w:jc w:val="center"/>
              <w:rPr>
                <w:rFonts w:eastAsia="黑体" w:hAnsi="黑体"/>
                <w:sz w:val="24"/>
              </w:rPr>
            </w:pPr>
            <w:r>
              <w:rPr>
                <w:rFonts w:eastAsia="黑体" w:hAnsi="黑体"/>
                <w:sz w:val="24"/>
              </w:rPr>
              <w:t>职业</w:t>
            </w:r>
            <w:r>
              <w:rPr>
                <w:rFonts w:ascii="黑体" w:eastAsia="黑体" w:hAnsi="黑体" w:hint="eastAsia"/>
                <w:sz w:val="24"/>
              </w:rPr>
              <w:t>（</w:t>
            </w:r>
            <w:r>
              <w:rPr>
                <w:rFonts w:eastAsia="黑体" w:hAnsi="黑体"/>
                <w:sz w:val="24"/>
              </w:rPr>
              <w:t>工种</w:t>
            </w:r>
            <w:r>
              <w:rPr>
                <w:rFonts w:ascii="黑体" w:eastAsia="黑体" w:hAnsi="黑体" w:hint="eastAsia"/>
                <w:sz w:val="24"/>
              </w:rPr>
              <w:t>）</w:t>
            </w:r>
            <w:r>
              <w:rPr>
                <w:rFonts w:eastAsia="黑体" w:hAnsi="黑体"/>
                <w:sz w:val="24"/>
              </w:rPr>
              <w:t>及等级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adjustRightInd w:val="0"/>
              <w:snapToGrid w:val="0"/>
              <w:jc w:val="center"/>
              <w:rPr>
                <w:rFonts w:eastAsia="黑体" w:hAnsi="黑体"/>
                <w:sz w:val="24"/>
              </w:rPr>
            </w:pPr>
            <w:r>
              <w:rPr>
                <w:rFonts w:eastAsia="黑体" w:hAnsi="黑体"/>
                <w:sz w:val="24"/>
              </w:rPr>
              <w:t>区域</w:t>
            </w:r>
          </w:p>
        </w:tc>
      </w:tr>
      <w:tr w:rsidR="00F737D1" w:rsidTr="00D52652">
        <w:trPr>
          <w:trHeight w:val="567"/>
          <w:jc w:val="center"/>
        </w:trPr>
        <w:tc>
          <w:tcPr>
            <w:tcW w:w="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应美玲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绍兴市社会福利中心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养老护理技师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ascii="仿宋_GB2312" w:hint="eastAsia"/>
                <w:sz w:val="24"/>
              </w:rPr>
              <w:t>市直</w:t>
            </w:r>
          </w:p>
        </w:tc>
      </w:tr>
      <w:tr w:rsidR="00F737D1" w:rsidTr="00D52652">
        <w:trPr>
          <w:trHeight w:val="567"/>
          <w:jc w:val="center"/>
        </w:trPr>
        <w:tc>
          <w:tcPr>
            <w:tcW w:w="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陈晓俊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绍兴市技工学校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动漫绘制员技师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ascii="仿宋_GB2312" w:hint="eastAsia"/>
                <w:sz w:val="24"/>
              </w:rPr>
              <w:t>市直</w:t>
            </w:r>
          </w:p>
        </w:tc>
      </w:tr>
      <w:tr w:rsidR="00F737D1" w:rsidTr="00D52652">
        <w:trPr>
          <w:trHeight w:val="567"/>
          <w:jc w:val="center"/>
        </w:trPr>
        <w:tc>
          <w:tcPr>
            <w:tcW w:w="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陈国荣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绍兴市古韵越窑青瓷研究所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陶瓷工艺师技师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ascii="仿宋_GB2312" w:hint="eastAsia"/>
                <w:sz w:val="24"/>
              </w:rPr>
              <w:t>越城区</w:t>
            </w:r>
          </w:p>
        </w:tc>
      </w:tr>
      <w:tr w:rsidR="00F737D1" w:rsidTr="00D52652">
        <w:trPr>
          <w:trHeight w:val="567"/>
          <w:jc w:val="center"/>
        </w:trPr>
        <w:tc>
          <w:tcPr>
            <w:tcW w:w="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李建良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绍兴蠡园品珍楼餐饮有限公司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中式烹调师技师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ascii="仿宋_GB2312" w:hint="eastAsia"/>
                <w:sz w:val="24"/>
              </w:rPr>
              <w:t>越城区</w:t>
            </w:r>
          </w:p>
        </w:tc>
      </w:tr>
      <w:tr w:rsidR="00F737D1" w:rsidTr="00D52652">
        <w:trPr>
          <w:trHeight w:val="567"/>
          <w:jc w:val="center"/>
        </w:trPr>
        <w:tc>
          <w:tcPr>
            <w:tcW w:w="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张建党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绍兴柯桥排水有限公司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焊工高级技师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ascii="仿宋_GB2312" w:hint="eastAsia"/>
                <w:sz w:val="24"/>
              </w:rPr>
              <w:t>柯桥区</w:t>
            </w:r>
          </w:p>
        </w:tc>
      </w:tr>
      <w:tr w:rsidR="00F737D1" w:rsidTr="00D52652">
        <w:trPr>
          <w:trHeight w:val="567"/>
          <w:jc w:val="center"/>
        </w:trPr>
        <w:tc>
          <w:tcPr>
            <w:tcW w:w="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陈国龙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浙江力博实业股份有限公司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钳工技师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ascii="仿宋_GB2312" w:hint="eastAsia"/>
                <w:sz w:val="24"/>
              </w:rPr>
              <w:t>柯桥区</w:t>
            </w:r>
          </w:p>
        </w:tc>
      </w:tr>
      <w:tr w:rsidR="00F737D1" w:rsidTr="00D52652">
        <w:trPr>
          <w:trHeight w:val="567"/>
          <w:jc w:val="center"/>
        </w:trPr>
        <w:tc>
          <w:tcPr>
            <w:tcW w:w="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何云林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浙江广播电视大学柯桥学院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维修电工高级技师</w:t>
            </w:r>
          </w:p>
          <w:p w:rsidR="00F737D1" w:rsidRDefault="00F737D1" w:rsidP="00D5265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制冷设备维修工技师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ascii="仿宋_GB2312" w:hint="eastAsia"/>
                <w:sz w:val="24"/>
              </w:rPr>
              <w:t>柯桥区</w:t>
            </w:r>
          </w:p>
        </w:tc>
      </w:tr>
      <w:tr w:rsidR="00F737D1" w:rsidTr="00D52652">
        <w:trPr>
          <w:trHeight w:val="567"/>
          <w:jc w:val="center"/>
        </w:trPr>
        <w:tc>
          <w:tcPr>
            <w:tcW w:w="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陈忠芳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绍兴市上虞区虞乡铭厨餐饮管理有限公司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中式烹调师技师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ascii="仿宋_GB2312" w:hint="eastAsia"/>
                <w:sz w:val="24"/>
              </w:rPr>
              <w:t>上虞区</w:t>
            </w:r>
          </w:p>
        </w:tc>
      </w:tr>
      <w:tr w:rsidR="00F737D1" w:rsidTr="00D52652">
        <w:trPr>
          <w:trHeight w:val="567"/>
          <w:jc w:val="center"/>
        </w:trPr>
        <w:tc>
          <w:tcPr>
            <w:tcW w:w="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柴立丰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卧龙电气</w:t>
            </w:r>
            <w:r>
              <w:rPr>
                <w:rFonts w:hint="eastAsia"/>
                <w:sz w:val="24"/>
              </w:rPr>
              <w:t>驱动</w:t>
            </w:r>
            <w:r>
              <w:rPr>
                <w:sz w:val="24"/>
              </w:rPr>
              <w:t>集团</w:t>
            </w:r>
            <w:r>
              <w:rPr>
                <w:rFonts w:hint="eastAsia"/>
                <w:sz w:val="24"/>
              </w:rPr>
              <w:t>股份</w:t>
            </w:r>
            <w:r>
              <w:rPr>
                <w:sz w:val="24"/>
              </w:rPr>
              <w:t>有限公司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维修电工高级技师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ascii="仿宋_GB2312" w:hint="eastAsia"/>
                <w:sz w:val="24"/>
              </w:rPr>
              <w:t>上虞区</w:t>
            </w:r>
          </w:p>
        </w:tc>
      </w:tr>
      <w:tr w:rsidR="00F737D1" w:rsidTr="00D52652">
        <w:trPr>
          <w:trHeight w:val="567"/>
          <w:jc w:val="center"/>
        </w:trPr>
        <w:tc>
          <w:tcPr>
            <w:tcW w:w="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马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骏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绍兴女儿红酿酒有限公司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工艺品雕刻技师</w:t>
            </w:r>
          </w:p>
          <w:p w:rsidR="00F737D1" w:rsidRDefault="00F737D1" w:rsidP="00D5265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工艺美术师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ascii="仿宋_GB2312" w:hint="eastAsia"/>
                <w:sz w:val="24"/>
              </w:rPr>
              <w:t>上虞区</w:t>
            </w:r>
          </w:p>
        </w:tc>
      </w:tr>
      <w:tr w:rsidR="00F737D1" w:rsidTr="00D52652">
        <w:trPr>
          <w:trHeight w:val="567"/>
          <w:jc w:val="center"/>
        </w:trPr>
        <w:tc>
          <w:tcPr>
            <w:tcW w:w="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董光世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浙江省蓝能燃气设备有限公司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焊工高级技师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ascii="仿宋_GB2312" w:hint="eastAsia"/>
                <w:sz w:val="24"/>
              </w:rPr>
              <w:t>上虞区</w:t>
            </w:r>
          </w:p>
        </w:tc>
      </w:tr>
      <w:tr w:rsidR="00F737D1" w:rsidTr="00D52652">
        <w:trPr>
          <w:trHeight w:val="567"/>
          <w:jc w:val="center"/>
        </w:trPr>
        <w:tc>
          <w:tcPr>
            <w:tcW w:w="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杨思班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浙江海亚科技有限公司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评茶员技师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诸暨市</w:t>
            </w:r>
          </w:p>
        </w:tc>
      </w:tr>
      <w:tr w:rsidR="00F737D1" w:rsidTr="00D52652">
        <w:trPr>
          <w:trHeight w:val="567"/>
          <w:jc w:val="center"/>
        </w:trPr>
        <w:tc>
          <w:tcPr>
            <w:tcW w:w="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许永利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浙江申发轴瓦股份有限公司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轴瓦双金属带浇铸</w:t>
            </w:r>
          </w:p>
          <w:p w:rsidR="00F737D1" w:rsidRDefault="00F737D1" w:rsidP="00D5265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高级技师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ascii="仿宋_GB2312" w:hint="eastAsia"/>
                <w:sz w:val="24"/>
              </w:rPr>
              <w:t>诸暨市</w:t>
            </w:r>
          </w:p>
        </w:tc>
      </w:tr>
      <w:tr w:rsidR="00F737D1" w:rsidTr="00D52652">
        <w:trPr>
          <w:trHeight w:val="567"/>
          <w:jc w:val="center"/>
        </w:trPr>
        <w:tc>
          <w:tcPr>
            <w:tcW w:w="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周志高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浙江凯达机床股份有限公司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数控铣工技师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ascii="仿宋_GB2312" w:hint="eastAsia"/>
                <w:sz w:val="24"/>
              </w:rPr>
              <w:t>诸暨市</w:t>
            </w:r>
          </w:p>
        </w:tc>
      </w:tr>
      <w:tr w:rsidR="00F737D1" w:rsidTr="00D52652">
        <w:trPr>
          <w:trHeight w:val="567"/>
          <w:jc w:val="center"/>
        </w:trPr>
        <w:tc>
          <w:tcPr>
            <w:tcW w:w="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冯永才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浙江共向农业开发有限公司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林木种苗工高级技师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ascii="仿宋_GB2312" w:hint="eastAsia"/>
                <w:sz w:val="24"/>
              </w:rPr>
              <w:t>诸暨市</w:t>
            </w:r>
          </w:p>
        </w:tc>
      </w:tr>
      <w:tr w:rsidR="00F737D1" w:rsidTr="00D52652">
        <w:trPr>
          <w:trHeight w:val="567"/>
          <w:jc w:val="center"/>
        </w:trPr>
        <w:tc>
          <w:tcPr>
            <w:tcW w:w="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顾美华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浙江蓝翔机电设备制造有限公司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维修电工高级技师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嵊州市</w:t>
            </w:r>
          </w:p>
        </w:tc>
      </w:tr>
      <w:tr w:rsidR="00F737D1" w:rsidTr="00D52652">
        <w:trPr>
          <w:trHeight w:val="567"/>
          <w:jc w:val="center"/>
        </w:trPr>
        <w:tc>
          <w:tcPr>
            <w:tcW w:w="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邓伟林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浙江双鸟机械有限公司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机修钳工高级技师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嵊州市</w:t>
            </w:r>
          </w:p>
        </w:tc>
      </w:tr>
      <w:tr w:rsidR="00F737D1" w:rsidTr="00D52652">
        <w:trPr>
          <w:trHeight w:val="567"/>
          <w:jc w:val="center"/>
        </w:trPr>
        <w:tc>
          <w:tcPr>
            <w:tcW w:w="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吕允刚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浙江万丰摩轮有限公司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车工高级技师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ascii="仿宋_GB2312" w:hint="eastAsia"/>
                <w:sz w:val="24"/>
              </w:rPr>
              <w:t>新昌县</w:t>
            </w:r>
          </w:p>
        </w:tc>
      </w:tr>
      <w:tr w:rsidR="00F737D1" w:rsidTr="00D52652">
        <w:trPr>
          <w:trHeight w:val="567"/>
          <w:jc w:val="center"/>
        </w:trPr>
        <w:tc>
          <w:tcPr>
            <w:tcW w:w="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俞升强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新昌县技工学校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机修钳工高级技师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ascii="仿宋_GB2312" w:hint="eastAsia"/>
                <w:sz w:val="24"/>
              </w:rPr>
              <w:t>新昌县</w:t>
            </w:r>
          </w:p>
        </w:tc>
      </w:tr>
      <w:tr w:rsidR="00F737D1" w:rsidTr="00D52652">
        <w:trPr>
          <w:trHeight w:val="567"/>
          <w:jc w:val="center"/>
        </w:trPr>
        <w:tc>
          <w:tcPr>
            <w:tcW w:w="5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刘方宝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浙江万丰奥威汽轮股份有限公司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钳工技师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ascii="仿宋_GB2312" w:hint="eastAsia"/>
                <w:sz w:val="24"/>
              </w:rPr>
              <w:t>新昌县</w:t>
            </w:r>
          </w:p>
        </w:tc>
      </w:tr>
    </w:tbl>
    <w:p w:rsidR="00F737D1" w:rsidRDefault="00F737D1" w:rsidP="00F737D1">
      <w:pPr>
        <w:widowControl/>
        <w:jc w:val="left"/>
        <w:rPr>
          <w:rFonts w:ascii="黑体" w:eastAsia="黑体" w:hAnsi="黑体" w:cs="宋体"/>
        </w:rPr>
        <w:sectPr w:rsidR="00F737D1" w:rsidSect="00F737D1">
          <w:pgSz w:w="11906" w:h="16838" w:code="9"/>
          <w:pgMar w:top="1588" w:right="1531" w:bottom="1588" w:left="1531" w:header="720" w:footer="1247" w:gutter="0"/>
          <w:cols w:space="720"/>
          <w:docGrid w:type="linesAndChars" w:linePitch="579"/>
        </w:sectPr>
      </w:pPr>
    </w:p>
    <w:p w:rsidR="00F737D1" w:rsidRDefault="00F737D1" w:rsidP="00F737D1">
      <w:pPr>
        <w:adjustRightInd w:val="0"/>
        <w:snapToGrid w:val="0"/>
        <w:ind w:right="-81"/>
        <w:rPr>
          <w:rFonts w:ascii="黑体" w:eastAsia="黑体" w:hAnsi="黑体" w:hint="eastAsia"/>
          <w:szCs w:val="32"/>
        </w:rPr>
      </w:pPr>
      <w:r>
        <w:rPr>
          <w:rFonts w:ascii="黑体" w:eastAsia="黑体" w:hAnsi="黑体" w:hint="eastAsia"/>
        </w:rPr>
        <w:lastRenderedPageBreak/>
        <w:t>附件2</w:t>
      </w:r>
    </w:p>
    <w:p w:rsidR="00F737D1" w:rsidRPr="004B16E1" w:rsidRDefault="00F737D1" w:rsidP="00F737D1">
      <w:pPr>
        <w:adjustRightInd w:val="0"/>
        <w:snapToGrid w:val="0"/>
        <w:jc w:val="center"/>
        <w:rPr>
          <w:rFonts w:ascii="方正小标宋简体" w:eastAsia="方正小标宋简体" w:hint="eastAsia"/>
          <w:sz w:val="36"/>
          <w:szCs w:val="36"/>
        </w:rPr>
      </w:pPr>
      <w:r w:rsidRPr="004B16E1">
        <w:rPr>
          <w:rFonts w:ascii="方正小标宋简体" w:eastAsia="方正小标宋简体" w:hint="eastAsia"/>
          <w:sz w:val="36"/>
          <w:szCs w:val="36"/>
        </w:rPr>
        <w:t>2019年“优秀技能人才”培养项目入选人员</w:t>
      </w:r>
    </w:p>
    <w:tbl>
      <w:tblPr>
        <w:tblW w:w="108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8"/>
        <w:gridCol w:w="1155"/>
        <w:gridCol w:w="4248"/>
        <w:gridCol w:w="3729"/>
        <w:gridCol w:w="1050"/>
      </w:tblGrid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4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37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职业资格证(技能等级证、职称)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区域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余锦峰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绍兴市交通职业学校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汽车维修工高级技师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市直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谢勤阳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绍兴市中等专业学校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制图员技师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市直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卓建华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绍兴市中等专业学校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维修电工高级技师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市直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张国璋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绍兴古越龙山果酒有限公司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黄酒酿造高级技师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市直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周建弟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绍兴国家黄酒工程技术研究中心有限公司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品酒师高级技师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市直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kern w:val="0"/>
                <w:sz w:val="22"/>
                <w:szCs w:val="22"/>
              </w:rPr>
              <w:t>傅  彬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kern w:val="0"/>
                <w:sz w:val="22"/>
                <w:szCs w:val="22"/>
              </w:rPr>
              <w:t>绍兴职业技术学院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kern w:val="0"/>
                <w:sz w:val="22"/>
                <w:szCs w:val="22"/>
              </w:rPr>
              <w:t>计算机网络管理员高级技师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市直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kern w:val="0"/>
                <w:sz w:val="22"/>
                <w:szCs w:val="22"/>
              </w:rPr>
              <w:t>阮建昌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kern w:val="0"/>
                <w:sz w:val="22"/>
                <w:szCs w:val="22"/>
              </w:rPr>
              <w:t>绍兴市水务产业有限公司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kern w:val="0"/>
                <w:sz w:val="22"/>
                <w:szCs w:val="22"/>
              </w:rPr>
              <w:t>维修电工高级技师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市直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kern w:val="0"/>
                <w:sz w:val="22"/>
                <w:szCs w:val="22"/>
              </w:rPr>
              <w:t>王柏祥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kern w:val="0"/>
                <w:sz w:val="22"/>
                <w:szCs w:val="22"/>
              </w:rPr>
              <w:t>绍兴市燃气产业有限公司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kern w:val="0"/>
                <w:sz w:val="22"/>
                <w:szCs w:val="22"/>
              </w:rPr>
              <w:t>焊工高级技师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市直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kern w:val="0"/>
                <w:sz w:val="22"/>
                <w:szCs w:val="22"/>
              </w:rPr>
              <w:t>吴兴福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kern w:val="0"/>
                <w:sz w:val="22"/>
                <w:szCs w:val="22"/>
              </w:rPr>
              <w:t>绍兴技师学院（筹）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kern w:val="0"/>
                <w:sz w:val="22"/>
                <w:szCs w:val="22"/>
              </w:rPr>
              <w:t>数控铣工高级技师、数控车工技师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市直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kern w:val="0"/>
                <w:sz w:val="22"/>
                <w:szCs w:val="22"/>
              </w:rPr>
              <w:t>顾峥波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kern w:val="0"/>
                <w:sz w:val="22"/>
                <w:szCs w:val="22"/>
              </w:rPr>
              <w:t>绍兴技师学院（筹）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kern w:val="0"/>
                <w:sz w:val="22"/>
                <w:szCs w:val="22"/>
              </w:rPr>
              <w:t>计算机网络管理员技师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市直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徐明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绍兴市越城区明越珠宝首饰行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贵金属首饰手工制作工高级技师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越城区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金建江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中粮绍兴酒有限公司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Pr="00D913EF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pacing w:val="-10"/>
                <w:kern w:val="0"/>
                <w:sz w:val="22"/>
                <w:szCs w:val="22"/>
              </w:rPr>
            </w:pPr>
            <w:r w:rsidRPr="00D913EF">
              <w:rPr>
                <w:rFonts w:ascii="仿宋_GB2312" w:hAnsi="宋体" w:hint="eastAsia"/>
                <w:color w:val="000000"/>
                <w:spacing w:val="-10"/>
                <w:kern w:val="0"/>
                <w:sz w:val="22"/>
                <w:szCs w:val="22"/>
              </w:rPr>
              <w:t>酿酒酿造工高级技师、品酒师高级技师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越城区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徐春峰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绍兴市春风得意酒楼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中式烹调高级技师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越城区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沈薇波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绍兴市大管家信息技术有限公司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企业人力资源管理师技师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越城区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王全厂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浙江精工重钢结构有限公司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焊工技师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越城区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16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王丽华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绍兴新亚都大酒店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中式面点师技师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越城区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17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沈雪峰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浙江震元制药有限公司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有机合成工技师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越城区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18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谢丽娟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浙江一菩茶文化有限公司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茶艺师技师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越城区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19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郑  栋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浙江精工重钢结构有限公司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焊工高级工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越城区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何  苗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绍兴咸亨酒店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西式烹调师高级工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越城区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21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水  清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绍兴市宝丰纺织服装有限公司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模具工高级工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越城区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lastRenderedPageBreak/>
              <w:t>22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曾亚珍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绍兴中新电器有限公司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小家电检测工高级工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越城区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23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徐  钢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浙江康思特动力机械有限公司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发动机调试工高级工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越城区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24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奕海江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浙江博盟精工轴承有限公司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车工高级工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越城区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25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周统鉴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绍兴市天马环境设计工程有限公司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陶瓷工艺师（越窑青瓷）技师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越城区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26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陈周浩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绍兴市古韵越窑青瓷研究所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陶艺制作（工艺美术师）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越城区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27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胡小安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绍兴艾艺纺织科技有限公司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助理工艺美术师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柯桥区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28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应城亮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绍兴柯桥中国轻纺城管道燃气有限公司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煤气调压工技师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柯桥区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29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何华刚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索密克汽车配件有限公司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维修电工高级工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柯桥区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戴华君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索密克汽车配件有限公司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数控车工高级工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柯桥区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31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钱永军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浙江塔牌绍兴酒有限公司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黄酒酿造工高级技师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柯桥区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32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王银友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柯桥富丽华大酒店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中式烹调师高级技师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柯桥区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33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李  斌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绍兴市柯桥区鲁越人家大酒店有限公司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中式烹调师高级工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柯桥区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34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胡伟钧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浙江鲁越酒店投资管理有限公司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中式烹调师技师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柯桥区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邵国权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柯桥区技工学校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汽车修理工高级技师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柯桥区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36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范李明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绍兴市柯桥区职业教育中心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工程测量工高级工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柯桥区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37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俞星星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绍兴市柯桥区职业教育中心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室内装饰设计人员高级工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柯桥区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38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杨建强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绍兴市柯桥区柯桥标榜美发店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美发师高级技师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柯桥区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39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都寒江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浙江绿筑检测技术有限公司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无损检测高级工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柯桥区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40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楚  领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浙江精工钢结构集团有限公司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焊工技师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柯桥区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41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李中阔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浙江精工钢结构集团有限公司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电焊工高级工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柯桥区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42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甘自平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精工工业建筑系统有限公司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铆工技师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柯桥区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43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陈  伟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绍兴清宇水质检测技术服务有限公司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污水处理工高级工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柯桥区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44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盛国军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绍兴柯桥排水有限公司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维修电工技师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柯桥区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lastRenderedPageBreak/>
              <w:t>45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金振东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绍兴柯桥排水有限公司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维修电工技师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柯桥区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46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张永茂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绍兴柯桥供水有限公司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维修电工高级技师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柯桥区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47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金建伟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绍兴柯桥水务集团有限公司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污水处理工高级工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柯桥区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48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杜新良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绍兴水处理发展有限公司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维修电工高级技师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柯桥区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49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余功才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绍兴柯桥供水有限公司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维修电工技师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柯桥区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50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张  江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绍兴财经旅游学校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花卉园艺技师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柯桥区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51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程  彬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浙江梅轮电梯股份有限公司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电梯安装维修工技师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柯桥区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52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朱凯强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浙江梅轮电梯股份有限公司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电梯安装维修工高级工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柯桥区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53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陈  鑫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卧龙电气驱动集团股份有限公司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维修电工高级技师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上虞区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54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杜祺琪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浙江恩盛染料化工有限公司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化学检验工技师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上虞区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55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俞氽叶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浙江闰土股份有限公司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企业人力资源管理师高级技师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上虞区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56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徐亦仿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浙江世纪华通车业有限公司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模具工高级工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上虞区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57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唐兴利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浙江阳光美加照明有限公司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维修电工高级技师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上虞区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58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王良初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浙江新和成特种材料有限公司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机修钳工高级技师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上虞区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59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魏  瑞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浙江金科日化原料有限公司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水质检验工技师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上虞区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60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高才淼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浙江金盾风机股份有限公司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焊工技师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上虞区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61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郑志良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浙江春晖智能控制股份有限公司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企业人力资源管理师高级技师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上虞区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62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郑  军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浙江灏宇科技有限公司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电工高级技师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上虞区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63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刘  胜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浙江大成电气股份有限公司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电工高级技师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上虞区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64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陈国平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浙江浙邦制药有限公司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维修电工高级技师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上虞区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65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王飞波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浙江劲光实业股份有限公司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企业人力资源管理师高级技师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上虞区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66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吴建涛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浙江明新风机有限公司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电工高级技师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上虞区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67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任城龙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绍兴市上虞区技工学校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汽车装调工技师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上虞区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lastRenderedPageBreak/>
              <w:t>68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潘晓峰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绍兴市上虞区技工学校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机修钳工高级技师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上虞区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69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范铁炯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绍兴市上虞区职业中等专业学校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中式烹调师高级技师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上虞区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70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金建荣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绍兴市上虞区职业中等专业学校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保安员技师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上虞区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71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伍洪波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绍兴上田车业有限公司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汽车维修工高级技师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上虞区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72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张卫锋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绍兴市上虞康友汽车销售服务有限公司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汽车维修工高级技师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上虞区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73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罗  栋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绍兴上虞雷迪森万锦大酒店有限公司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中式烹调师技师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上虞区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74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杨继潮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绍兴永安电梯有限公司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维修电工高级技师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上虞区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75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金明光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绍兴市上虞区公共用车服务有限公司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电工高级技师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上虞区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76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高水金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绍兴市明而达光学有限公司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眼镜验光员高级工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上虞区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77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陈学强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绍兴市上虞城市花园物业管理有限公司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保安员技师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上虞区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78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梁为民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绍兴市上虞区大众培训学校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创业咨询师高级工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上虞区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79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季海洋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绍兴市上虞区百官优美蛋糕店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西式面点师技师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上虞区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80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史明和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绍兴市上虞区百官艺家美发中心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美发师技师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上虞区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81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潘森坪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绍兴市上虞区全鑫美容美发店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美发师技师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上虞区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82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朱素玉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绍兴尚荣堂文化创意有限公司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评茶员高级技师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上虞区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83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蒋炯威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浙江凯达机床股份有限公司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机修钳工技师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诸暨市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84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许叶萍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浙江凯达机床股份有限公司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加工中心操作工技师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诸暨市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85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熊乐意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浙江金海技术股份有限公司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钳工高级工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诸暨市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86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费杭松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诸暨市科力物位仪有限公司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维修电工高级技师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诸暨市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87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钟锦晶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浙江富润纺织有限公司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细纱工高级工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诸暨市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88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朱开东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浙江越隆缝制设备有限公司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加工中心操作工高级工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诸暨市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89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黄  勇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申科滑动轴承股份有限公司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焊接技师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诸暨市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90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蔡海永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浙江征天印染有限公司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染色师高级工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诸暨市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lastRenderedPageBreak/>
              <w:t>91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明欢跃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浙江盾安机电科技有限公司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装配钳工、焊工高级工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诸暨市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92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赵  敏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浙江盾安智控科技股份有限公司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数控车工高级技师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诸暨市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93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赵  涛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浙江盾安机电科技有限公司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焊工、装配钳工高级工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诸暨市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94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旻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地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诸暨华商进出口有限公司牌头制造分公司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焊工技师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诸暨市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95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王  林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诸暨华商进出口有限公司牌头制造分公司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电焊工技师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诸暨市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96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汤蒋才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浙江恒久机械集团有限公司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机修钳工高级工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诸暨市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97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邢文斌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浙江天一锦纶科技有限公司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化工工艺试验工技师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诸暨市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98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宣利君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诸暨市福田大酒店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中式烹调师技师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诸暨市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99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郑伟峰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浙江众盛设备安装有限公司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维修电工技师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诸暨市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100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蒋兴国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诸暨市市政管理处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泵站运行工高级技师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诸暨市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101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翟伟峰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浙江聚金机械有限公司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焊工技师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诸暨市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102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陈立欣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浙江腾欣机动车检测技术有限公司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汽车修理工技师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诸暨市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103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田国富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浙江海亮股份有限公司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铸造工技师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诸暨市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104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褚夺生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浙江科宇金属材料有限公司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装配钳工技师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诸暨市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105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阮哲锋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浙江铜加工研究院有限公司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维修电工技师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诸暨市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106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郭周镔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浙江海亮股份有限公司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钳工高级技师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诸暨市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107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许  波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浙江申发轴瓦股份有限公司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车工技师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诸暨市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108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姚乃锋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诸暨市富润汽车修理有限公司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汽车修理工技师、焊工中级工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诸暨市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109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赵旺霖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浙江众擎起重机械制造有限公司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焊工高级技师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诸暨市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110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朱  光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浙江众擎起重机械制造有限公司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维修电工高级技师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诸暨市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111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许  渊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诸暨市电力排灌站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泵站运行工中级工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诸暨市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112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黄  远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诸暨市电力排灌站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泵站运行工高级技师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诸暨市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113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余  斌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诸暨技师学院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焊工高级技师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诸暨市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lastRenderedPageBreak/>
              <w:t>114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陈  敏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诸暨技师学院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计算机网络管理员高级技师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诸暨市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115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徐杭锋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诸暨技师学院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中式烹调师高级技师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诸暨市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116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楼丹均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浙江鹏鸣游乐设备有限公司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焊工高级技师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诸暨市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117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周学忆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浙江天洁环境科技股份有限公司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焊工高级技师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诸暨市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118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王锡刚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浙江天洁环境科技股份有限公司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焊工高级技师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诸暨市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119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冯大炯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诸暨市联合汽车出租有限公司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汽车维修工高级工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诸暨市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120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何  杰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诸暨市联合汽车出租有限公司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汽车维修工高级工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诸暨市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121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楼铁良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浙江味源贸易有限公司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中式烹调师高级技师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诸暨市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122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章哲华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诸暨市人民医院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育婴师高级工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诸暨市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123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蔡可成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全兴精工集团有限公司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电工技师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诸暨市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124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金建成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嵊州市中等职业技术学校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数控铣工技师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嵊州市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125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金梁英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嵊州市职业教育中心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服装设计定制工技师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嵊州市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126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郑仁根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嵊州市柏星超级大酒店有限公司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中式烹调师高级技师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嵊州市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127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姚风双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嵊州市柏星超级仟代投资有限公司     仟代大酒店分公司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中式烹调师技师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嵊州市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128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程汪波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嵊州市职业教育中心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汽车维修工高级技师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嵊州市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129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单  炯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嵊州宾馆有限公司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中式面点师高级工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嵊州市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130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马安君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嵊州宾馆有限公司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中式烹调师技师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嵊州市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131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吕金晶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浙江绍兴嵊新高速公路有限公司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公路收费员高级工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嵊州市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132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倪小丽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浙江绍兴嵊新高速公路有限公司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公路收费员高级工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嵊州市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133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金连华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浙江盛泰服装集团股份有限公司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纺织染色工高级工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嵊州市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134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钱玲玲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浙江麦地郎家居纺织品有限公司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工艺美术师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嵊州市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135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吕春燕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浙江麦地郎领带织造有限公司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纺织面料设计师高级工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嵊州市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lastRenderedPageBreak/>
              <w:t>136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竺丽华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嵊州市农民培训学校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中式面点师技师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嵊州市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137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郑杰灵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绍兴市三久农机有限公司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农机修理工技师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嵊州市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138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过诗妍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嵊州市创远职业技能培训学校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茶艺师技师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嵊州市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139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郑兴国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嵊州市天趣木艺文化有限公司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高级工艺美术师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嵊州市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140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郑紫东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嵊州市郑氏木艺家具厂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助理工艺美术师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嵊州市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141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陈炉钢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绍兴禅悦轩雕刻有限公司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助理工艺美术师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嵊州市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142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夏美英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嵊州市社区学院                     （嵊州市社区教育指导中心）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育婴师高级工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嵊州市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143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马苏亚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嵊州市暖心养老服务有限公司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养老护理员高级工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嵊州市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144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金  丰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嵊州市紫砂工艺厂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助理工艺美术师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嵊州市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145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安  吉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嵊州市中等职业技术学校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茶艺师技师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嵊州市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146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李爱明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嵊州市爱明茶业有限公司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评茶员高级工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嵊州市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147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孙银军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浙江博力机电制造有限公司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机修钳工技师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嵊州市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148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郭六妹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嵊州市阳光山庄（市级敬老院）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养老护理员高级工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嵊州市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149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刘利斌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浙江万丰摩轮有限公司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数控车工技师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新昌县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王光辉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绍兴洪光企业管理咨询有限公司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焊工高级技师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新昌县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151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王永林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浙江万丰奥威汽轮股份有限司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车工高级技师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新昌县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152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刘  毅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新昌县青藤轩工艺品有限公司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工艺美术师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新昌县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153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丁圆圆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达利丝绸（浙江）有限公司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纺织面料设计师高级技师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新昌县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154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胡贤林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浙江新昌皮尔轴承有限公司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维修电工高级工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新昌县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155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张叶飞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新昌县开源汽车轴承有限公司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车工技师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新昌县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156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何豪勇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浙江新柴股份有限公司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电工技师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新昌县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157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胡沛茂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浙江新柴股份有限公司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车工技师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新昌县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lastRenderedPageBreak/>
              <w:t>158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许志铭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浙江医院股份有限公司新昌制药厂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维修电工高级技师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新昌县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159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陈光明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新昌县技工学校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数控铣工高级技师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新昌县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160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周  旺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新昌县技工学校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多媒体作品制作员技师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新昌县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161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胡永明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浙江中财管道科技股份有限公司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维修电工高级技师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新昌县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162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徐明龙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浙江京新药业股份有限公司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维修电工高级工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新昌县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163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王沛忠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浙江万丰奥威汽轮股份有限公司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钳工技师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新昌县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164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邵国桢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新昌新和成维生素有限公司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机修钳工技师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新昌县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165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唐吉瑜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浙江新和成股份有限公司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化学检验工技师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新昌县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166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陈兴雪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浙江泰坦股份有限公司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维修电工高级技师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新昌县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167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吕佳鑫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浙江陀曼智造科技有限公司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机修钳工技师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新昌县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168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刘玲玲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新昌县礼泉小学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茶艺师技师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新昌县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169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何小永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新昌县澄潭镇中心学校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茶艺师技师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新昌县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170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徐方良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浙江森春机械有限公司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机修钳工高级技师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新昌县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171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陈林军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浙江森春机械有限公司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机修钳工高级技师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新昌县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172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沈  钢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浙江五洲新春集团股份有限公司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维修电工高级技师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新昌县</w:t>
            </w:r>
          </w:p>
        </w:tc>
      </w:tr>
      <w:tr w:rsidR="00F737D1" w:rsidTr="00D52652">
        <w:trPr>
          <w:trHeight w:val="397"/>
          <w:jc w:val="center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173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吕志远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浙江五洲新春集团股份有限公司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37D1" w:rsidRDefault="00F737D1" w:rsidP="00D5265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维修电工技师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7D1" w:rsidRDefault="00F737D1" w:rsidP="00D52652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新昌县</w:t>
            </w:r>
          </w:p>
        </w:tc>
      </w:tr>
    </w:tbl>
    <w:p w:rsidR="00F737D1" w:rsidRDefault="00F737D1" w:rsidP="00F737D1">
      <w:pPr>
        <w:adjustRightInd w:val="0"/>
        <w:snapToGrid w:val="0"/>
        <w:spacing w:line="540" w:lineRule="exact"/>
        <w:ind w:right="-81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</w:t>
      </w:r>
    </w:p>
    <w:p w:rsidR="00C730A5" w:rsidRDefault="00C730A5"/>
    <w:sectPr w:rsidR="00C730A5" w:rsidSect="007F2EEB">
      <w:pgSz w:w="11906" w:h="16838" w:code="9"/>
      <w:pgMar w:top="1418" w:right="1531" w:bottom="1418" w:left="1531" w:header="851" w:footer="1247" w:gutter="0"/>
      <w:cols w:space="425"/>
      <w:titlePg/>
      <w:docGrid w:type="linesAndChars" w:linePitch="57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43594"/>
    <w:multiLevelType w:val="hybridMultilevel"/>
    <w:tmpl w:val="B27AA542"/>
    <w:lvl w:ilvl="0" w:tplc="0618078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D1C6D48"/>
    <w:multiLevelType w:val="hybridMultilevel"/>
    <w:tmpl w:val="B7060642"/>
    <w:lvl w:ilvl="0" w:tplc="0618078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FFF4271"/>
    <w:multiLevelType w:val="hybridMultilevel"/>
    <w:tmpl w:val="74488AB4"/>
    <w:lvl w:ilvl="0" w:tplc="3960A294">
      <w:start w:val="1"/>
      <w:numFmt w:val="decimal"/>
      <w:lvlText w:val="%1．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defaultTabStop w:val="420"/>
  <w:evenAndOddHeaders/>
  <w:drawingGridHorizontalSpacing w:val="105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37D1"/>
    <w:rsid w:val="00124995"/>
    <w:rsid w:val="003F7685"/>
    <w:rsid w:val="00453360"/>
    <w:rsid w:val="006A20EB"/>
    <w:rsid w:val="00770695"/>
    <w:rsid w:val="007E4625"/>
    <w:rsid w:val="007E4F6F"/>
    <w:rsid w:val="007F2EEB"/>
    <w:rsid w:val="008F0588"/>
    <w:rsid w:val="009F5C4F"/>
    <w:rsid w:val="00A368B5"/>
    <w:rsid w:val="00A66E94"/>
    <w:rsid w:val="00B30168"/>
    <w:rsid w:val="00C043A7"/>
    <w:rsid w:val="00C51E92"/>
    <w:rsid w:val="00C730A5"/>
    <w:rsid w:val="00D14D5D"/>
    <w:rsid w:val="00E37F72"/>
    <w:rsid w:val="00F737D1"/>
    <w:rsid w:val="00FC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D1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Char"/>
    <w:rsid w:val="00F737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737D1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rsid w:val="00F737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737D1"/>
    <w:rPr>
      <w:rFonts w:eastAsia="仿宋_GB2312"/>
      <w:kern w:val="2"/>
      <w:sz w:val="18"/>
      <w:szCs w:val="18"/>
    </w:rPr>
  </w:style>
  <w:style w:type="character" w:styleId="a5">
    <w:name w:val="page number"/>
    <w:basedOn w:val="a0"/>
    <w:rsid w:val="00F737D1"/>
  </w:style>
  <w:style w:type="paragraph" w:styleId="a6">
    <w:name w:val="Date"/>
    <w:basedOn w:val="a"/>
    <w:next w:val="a"/>
    <w:link w:val="Char1"/>
    <w:rsid w:val="00F737D1"/>
    <w:rPr>
      <w:rFonts w:ascii="仿宋_GB2312"/>
    </w:rPr>
  </w:style>
  <w:style w:type="character" w:customStyle="1" w:styleId="Char1">
    <w:name w:val="日期 Char"/>
    <w:basedOn w:val="a0"/>
    <w:link w:val="a6"/>
    <w:rsid w:val="00F737D1"/>
    <w:rPr>
      <w:rFonts w:ascii="仿宋_GB2312" w:eastAsia="仿宋_GB2312"/>
      <w:kern w:val="2"/>
      <w:sz w:val="32"/>
      <w:szCs w:val="24"/>
    </w:rPr>
  </w:style>
  <w:style w:type="paragraph" w:styleId="a7">
    <w:name w:val="Balloon Text"/>
    <w:basedOn w:val="a"/>
    <w:link w:val="Char2"/>
    <w:semiHidden/>
    <w:rsid w:val="00F737D1"/>
    <w:rPr>
      <w:sz w:val="18"/>
      <w:szCs w:val="18"/>
    </w:rPr>
  </w:style>
  <w:style w:type="character" w:customStyle="1" w:styleId="Char2">
    <w:name w:val="批注框文本 Char"/>
    <w:basedOn w:val="a0"/>
    <w:link w:val="a7"/>
    <w:semiHidden/>
    <w:rsid w:val="00F737D1"/>
    <w:rPr>
      <w:rFonts w:eastAsia="仿宋_GB2312"/>
      <w:kern w:val="2"/>
      <w:sz w:val="18"/>
      <w:szCs w:val="18"/>
    </w:rPr>
  </w:style>
  <w:style w:type="paragraph" w:styleId="a8">
    <w:name w:val="Normal (Web)"/>
    <w:basedOn w:val="a"/>
    <w:rsid w:val="00F737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987</Words>
  <Characters>5626</Characters>
  <Application>Microsoft Office Word</Application>
  <DocSecurity>0</DocSecurity>
  <Lines>46</Lines>
  <Paragraphs>13</Paragraphs>
  <ScaleCrop>false</ScaleCrop>
  <Company/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俞泽英</dc:creator>
  <cp:keywords/>
  <dc:description/>
  <cp:lastModifiedBy>俞泽英</cp:lastModifiedBy>
  <cp:revision>1</cp:revision>
  <dcterms:created xsi:type="dcterms:W3CDTF">2019-11-12T06:43:00Z</dcterms:created>
  <dcterms:modified xsi:type="dcterms:W3CDTF">2019-11-12T06:44:00Z</dcterms:modified>
</cp:coreProperties>
</file>