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60" w:rsidRPr="008A59A1" w:rsidRDefault="00697960" w:rsidP="00697960">
      <w:pPr>
        <w:spacing w:line="520" w:lineRule="exact"/>
        <w:rPr>
          <w:rFonts w:ascii="黑体" w:eastAsia="黑体" w:hAnsi="黑体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</w:p>
    <w:p w:rsidR="00697960" w:rsidRDefault="00697960" w:rsidP="00697960">
      <w:pPr>
        <w:spacing w:line="52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  <w:r w:rsidRPr="008A59A1">
        <w:rPr>
          <w:rFonts w:ascii="方正小标宋简体" w:eastAsia="方正小标宋简体" w:hAnsi="黑体" w:hint="eastAsia"/>
          <w:color w:val="000000"/>
          <w:sz w:val="44"/>
          <w:szCs w:val="44"/>
        </w:rPr>
        <w:t>博士后人才与科研项目需求表</w:t>
      </w:r>
    </w:p>
    <w:p w:rsidR="00697960" w:rsidRPr="008A59A1" w:rsidRDefault="00697960" w:rsidP="00697960">
      <w:pPr>
        <w:spacing w:line="200" w:lineRule="exact"/>
        <w:jc w:val="center"/>
        <w:rPr>
          <w:rFonts w:ascii="方正小标宋简体" w:eastAsia="方正小标宋简体" w:hAnsi="黑体" w:hint="eastAsia"/>
          <w:color w:val="000000"/>
          <w:sz w:val="44"/>
          <w:szCs w:val="44"/>
        </w:rPr>
      </w:pPr>
    </w:p>
    <w:p w:rsidR="00697960" w:rsidRPr="008A59A1" w:rsidRDefault="00697960" w:rsidP="00697960">
      <w:pPr>
        <w:spacing w:line="520" w:lineRule="exact"/>
        <w:rPr>
          <w:rFonts w:ascii="黑体" w:eastAsia="黑体" w:hAnsi="黑体" w:hint="eastAsia"/>
          <w:color w:val="000000"/>
          <w:sz w:val="24"/>
          <w:szCs w:val="24"/>
        </w:rPr>
      </w:pPr>
      <w:r w:rsidRPr="008A59A1">
        <w:rPr>
          <w:rFonts w:ascii="黑体" w:eastAsia="黑体" w:hAnsi="黑体" w:hint="eastAsia"/>
          <w:color w:val="000000"/>
          <w:sz w:val="24"/>
          <w:szCs w:val="24"/>
        </w:rPr>
        <w:t xml:space="preserve">单位盖章：                   联系人：                   电话：       </w:t>
      </w:r>
    </w:p>
    <w:tbl>
      <w:tblPr>
        <w:tblW w:w="0" w:type="auto"/>
        <w:tblLayout w:type="fixed"/>
        <w:tblLook w:val="0000"/>
      </w:tblPr>
      <w:tblGrid>
        <w:gridCol w:w="389"/>
        <w:gridCol w:w="1228"/>
        <w:gridCol w:w="101"/>
        <w:gridCol w:w="1602"/>
        <w:gridCol w:w="199"/>
        <w:gridCol w:w="1440"/>
        <w:gridCol w:w="73"/>
        <w:gridCol w:w="473"/>
        <w:gridCol w:w="174"/>
        <w:gridCol w:w="720"/>
        <w:gridCol w:w="186"/>
        <w:gridCol w:w="185"/>
        <w:gridCol w:w="529"/>
        <w:gridCol w:w="1456"/>
      </w:tblGrid>
      <w:tr w:rsidR="00697960" w:rsidTr="00A62905">
        <w:trPr>
          <w:trHeight w:val="502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r>
              <w:rPr>
                <w:rFonts w:ascii="宋体" w:hAnsi="宋体" w:hint="eastAsia"/>
                <w:color w:val="000000"/>
                <w:sz w:val="24"/>
              </w:rPr>
              <w:t>称</w:t>
            </w:r>
          </w:p>
        </w:tc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所属行业</w:t>
            </w:r>
          </w:p>
        </w:tc>
        <w:tc>
          <w:tcPr>
            <w:tcW w:w="21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613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单位属性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□建站单位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     </w:t>
            </w:r>
            <w:r>
              <w:rPr>
                <w:rFonts w:ascii="宋体" w:hAnsi="宋体" w:hint="eastAsia"/>
                <w:color w:val="000000"/>
                <w:sz w:val="24"/>
              </w:rPr>
              <w:t>□意向建站单位</w:t>
            </w:r>
          </w:p>
          <w:p w:rsidR="00697960" w:rsidRDefault="00697960" w:rsidP="00A62905">
            <w:pPr>
              <w:spacing w:line="0" w:lineRule="atLeast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□其他</w:t>
            </w:r>
          </w:p>
        </w:tc>
      </w:tr>
      <w:tr w:rsidR="00697960" w:rsidTr="00A62905">
        <w:trPr>
          <w:trHeight w:val="454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地</w:t>
            </w:r>
            <w:r>
              <w:rPr>
                <w:rFonts w:ascii="宋体" w:hAnsi="宋体" w:hint="eastAsia"/>
                <w:color w:val="000000"/>
                <w:sz w:val="24"/>
              </w:rPr>
              <w:t xml:space="preserve">    </w:t>
            </w:r>
            <w:r>
              <w:rPr>
                <w:rFonts w:ascii="宋体" w:hAnsi="宋体" w:hint="eastAsia"/>
                <w:color w:val="000000"/>
                <w:sz w:val="24"/>
              </w:rPr>
              <w:t>址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454"/>
        </w:trPr>
        <w:tc>
          <w:tcPr>
            <w:tcW w:w="1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现有专业技术人员、管理人员情况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管理人员</w:t>
            </w: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高级职称人员</w:t>
            </w: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中级职称人员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初级职称及其他技术人员</w:t>
            </w:r>
          </w:p>
        </w:tc>
      </w:tr>
      <w:tr w:rsidR="00697960" w:rsidTr="00A62905">
        <w:trPr>
          <w:trHeight w:val="454"/>
        </w:trPr>
        <w:tc>
          <w:tcPr>
            <w:tcW w:w="16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widowControl/>
              <w:jc w:val="left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7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1473"/>
        </w:trPr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单位简介</w:t>
            </w:r>
          </w:p>
        </w:tc>
        <w:tc>
          <w:tcPr>
            <w:tcW w:w="713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960" w:rsidRDefault="00697960" w:rsidP="00A62905">
            <w:pPr>
              <w:widowControl/>
              <w:spacing w:line="360" w:lineRule="exact"/>
              <w:ind w:firstLineChars="196" w:firstLine="470"/>
              <w:rPr>
                <w:rFonts w:ascii="宋体" w:hAnsi="宋体" w:cs="宋体" w:hint="eastAsia"/>
                <w:kern w:val="0"/>
                <w:sz w:val="24"/>
              </w:rPr>
            </w:pPr>
          </w:p>
        </w:tc>
      </w:tr>
      <w:tr w:rsidR="00697960" w:rsidTr="00A62905">
        <w:trPr>
          <w:trHeight w:val="545"/>
        </w:trPr>
        <w:tc>
          <w:tcPr>
            <w:tcW w:w="8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博士后研究人员招收需求</w:t>
            </w:r>
          </w:p>
        </w:tc>
      </w:tr>
      <w:tr w:rsidR="00697960" w:rsidTr="00A62905">
        <w:tc>
          <w:tcPr>
            <w:tcW w:w="35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研究课题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所需人员</w:t>
            </w:r>
          </w:p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专业方向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人数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拟提供</w:t>
            </w:r>
          </w:p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科研经费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待遇说明</w:t>
            </w:r>
          </w:p>
        </w:tc>
      </w:tr>
      <w:tr w:rsidR="00697960" w:rsidTr="00A62905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widowControl/>
              <w:spacing w:line="32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widowControl/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widowControl/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widowControl/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454"/>
        </w:trPr>
        <w:tc>
          <w:tcPr>
            <w:tcW w:w="875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b/>
                <w:color w:val="000000"/>
                <w:sz w:val="24"/>
              </w:rPr>
            </w:pPr>
            <w:r>
              <w:rPr>
                <w:rFonts w:ascii="宋体" w:hAnsi="宋体" w:hint="eastAsia"/>
                <w:b/>
                <w:color w:val="000000"/>
                <w:sz w:val="24"/>
              </w:rPr>
              <w:t>博士后项目合作需求</w:t>
            </w:r>
          </w:p>
        </w:tc>
      </w:tr>
      <w:tr w:rsidR="00697960" w:rsidTr="00A62905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widowControl/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项目名称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项目内容</w:t>
            </w: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主要技术指标</w:t>
            </w:r>
          </w:p>
        </w:tc>
      </w:tr>
      <w:tr w:rsidR="00697960" w:rsidTr="00A62905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1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widowControl/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454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2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widowControl/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345"/>
        </w:trPr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3</w:t>
            </w:r>
          </w:p>
        </w:tc>
        <w:tc>
          <w:tcPr>
            <w:tcW w:w="31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widowControl/>
              <w:spacing w:line="32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  <w:tc>
          <w:tcPr>
            <w:tcW w:w="2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888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意向合作高校</w:t>
            </w:r>
          </w:p>
          <w:p w:rsidR="00697960" w:rsidRDefault="00697960" w:rsidP="00A62905">
            <w:pPr>
              <w:spacing w:line="300" w:lineRule="exact"/>
              <w:jc w:val="center"/>
              <w:rPr>
                <w:rFonts w:ascii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或科研院所及合作形式</w:t>
            </w:r>
          </w:p>
        </w:tc>
        <w:tc>
          <w:tcPr>
            <w:tcW w:w="7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widowControl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697960" w:rsidRDefault="00697960" w:rsidP="00A6290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  <w:tr w:rsidR="00697960" w:rsidTr="00A62905">
        <w:trPr>
          <w:trHeight w:val="632"/>
        </w:trPr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jc w:val="center"/>
              <w:rPr>
                <w:rFonts w:ascii="宋体" w:eastAsia="宋体" w:hAnsi="宋体" w:hint="eastAsia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其他要求</w:t>
            </w:r>
          </w:p>
        </w:tc>
        <w:tc>
          <w:tcPr>
            <w:tcW w:w="70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960" w:rsidRDefault="00697960" w:rsidP="00A62905">
            <w:pPr>
              <w:rPr>
                <w:rFonts w:ascii="宋体" w:hAnsi="宋体" w:hint="eastAsia"/>
                <w:color w:val="000000"/>
                <w:sz w:val="24"/>
              </w:rPr>
            </w:pPr>
          </w:p>
        </w:tc>
      </w:tr>
    </w:tbl>
    <w:p w:rsidR="00697960" w:rsidRDefault="00697960" w:rsidP="00697960">
      <w:pPr>
        <w:spacing w:line="20" w:lineRule="exact"/>
      </w:pPr>
    </w:p>
    <w:p w:rsidR="00C730A5" w:rsidRDefault="00C730A5" w:rsidP="00697960">
      <w:pPr>
        <w:spacing w:line="20" w:lineRule="exact"/>
      </w:pPr>
    </w:p>
    <w:sectPr w:rsidR="00C730A5" w:rsidSect="008A59A1">
      <w:footerReference w:type="default" r:id="rId4"/>
      <w:pgSz w:w="11906" w:h="16838" w:code="9"/>
      <w:pgMar w:top="1588" w:right="1644" w:bottom="1588" w:left="1758" w:header="851" w:footer="992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9A1" w:rsidRPr="008A59A1" w:rsidRDefault="00697960" w:rsidP="008A59A1">
    <w:pPr>
      <w:pStyle w:val="a4"/>
      <w:tabs>
        <w:tab w:val="left" w:pos="1650"/>
      </w:tabs>
      <w:jc w:val="center"/>
      <w:rPr>
        <w:rFonts w:ascii="Times New Roman" w:hAnsi="Times New Roman"/>
        <w:sz w:val="21"/>
        <w:szCs w:val="21"/>
      </w:rPr>
    </w:pPr>
    <w:r w:rsidRPr="008A59A1">
      <w:rPr>
        <w:rFonts w:ascii="Times New Roman" w:hAnsi="Times New Roman"/>
        <w:sz w:val="21"/>
        <w:szCs w:val="21"/>
      </w:rPr>
      <w:t xml:space="preserve"> </w:t>
    </w:r>
    <w:r w:rsidRPr="008A59A1">
      <w:rPr>
        <w:rFonts w:ascii="Times New Roman" w:hAnsi="Times New Roman"/>
        <w:sz w:val="21"/>
        <w:szCs w:val="21"/>
      </w:rPr>
      <w:fldChar w:fldCharType="begin"/>
    </w:r>
    <w:r w:rsidRPr="008A59A1">
      <w:rPr>
        <w:rStyle w:val="a5"/>
        <w:rFonts w:ascii="Times New Roman" w:hAnsi="Times New Roman"/>
        <w:sz w:val="21"/>
        <w:szCs w:val="21"/>
      </w:rPr>
      <w:instrText xml:space="preserve"> PAGE </w:instrText>
    </w:r>
    <w:r w:rsidRPr="008A59A1">
      <w:rPr>
        <w:rFonts w:ascii="Times New Roman" w:hAnsi="Times New Roman"/>
        <w:sz w:val="21"/>
        <w:szCs w:val="21"/>
      </w:rPr>
      <w:fldChar w:fldCharType="separate"/>
    </w:r>
    <w:r>
      <w:rPr>
        <w:rStyle w:val="a5"/>
        <w:rFonts w:ascii="Times New Roman" w:hAnsi="Times New Roman"/>
        <w:noProof/>
        <w:sz w:val="21"/>
        <w:szCs w:val="21"/>
      </w:rPr>
      <w:t>3</w:t>
    </w:r>
    <w:r w:rsidRPr="008A59A1">
      <w:rPr>
        <w:rFonts w:ascii="Times New Roman" w:hAnsi="Times New Roman"/>
        <w:sz w:val="21"/>
        <w:szCs w:val="21"/>
      </w:rPr>
      <w:fldChar w:fldCharType="end"/>
    </w:r>
    <w:r>
      <w:rPr>
        <w:rFonts w:ascii="Times New Roman" w:hAnsi="Times New Roman"/>
        <w:sz w:val="21"/>
        <w:szCs w:val="21"/>
      </w:rPr>
      <w:t xml:space="preserve"> </w:t>
    </w:r>
  </w:p>
  <w:p w:rsidR="008A59A1" w:rsidRDefault="00697960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/>
  <w:defaultTabStop w:val="420"/>
  <w:evenAndOddHeaders/>
  <w:drawingGridHorizontalSpacing w:val="105"/>
  <w:drawingGridVerticalSpacing w:val="57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97960"/>
    <w:rsid w:val="00011B8F"/>
    <w:rsid w:val="00035B62"/>
    <w:rsid w:val="00062583"/>
    <w:rsid w:val="0009041E"/>
    <w:rsid w:val="000E18D9"/>
    <w:rsid w:val="00102D1C"/>
    <w:rsid w:val="0011514E"/>
    <w:rsid w:val="00124995"/>
    <w:rsid w:val="001A432F"/>
    <w:rsid w:val="001C7134"/>
    <w:rsid w:val="001F266F"/>
    <w:rsid w:val="00251E53"/>
    <w:rsid w:val="00265EAA"/>
    <w:rsid w:val="002937CB"/>
    <w:rsid w:val="002B5D95"/>
    <w:rsid w:val="00314213"/>
    <w:rsid w:val="00364094"/>
    <w:rsid w:val="0037766D"/>
    <w:rsid w:val="003C7B8F"/>
    <w:rsid w:val="003D3667"/>
    <w:rsid w:val="003F0950"/>
    <w:rsid w:val="003F7685"/>
    <w:rsid w:val="00403A39"/>
    <w:rsid w:val="00417E7C"/>
    <w:rsid w:val="004210E2"/>
    <w:rsid w:val="00453360"/>
    <w:rsid w:val="0051021A"/>
    <w:rsid w:val="0058622B"/>
    <w:rsid w:val="005B5B7C"/>
    <w:rsid w:val="005C6565"/>
    <w:rsid w:val="00607752"/>
    <w:rsid w:val="00697960"/>
    <w:rsid w:val="006A20EB"/>
    <w:rsid w:val="006B281C"/>
    <w:rsid w:val="006D6B6B"/>
    <w:rsid w:val="007611DA"/>
    <w:rsid w:val="00770695"/>
    <w:rsid w:val="007C6CFF"/>
    <w:rsid w:val="007E4625"/>
    <w:rsid w:val="007E4F6F"/>
    <w:rsid w:val="007F2EEB"/>
    <w:rsid w:val="00815BD5"/>
    <w:rsid w:val="00831F95"/>
    <w:rsid w:val="00844589"/>
    <w:rsid w:val="008A05DD"/>
    <w:rsid w:val="008D6172"/>
    <w:rsid w:val="008F0588"/>
    <w:rsid w:val="00900B1D"/>
    <w:rsid w:val="00960603"/>
    <w:rsid w:val="009C2B8F"/>
    <w:rsid w:val="009F5C4F"/>
    <w:rsid w:val="00A13EA5"/>
    <w:rsid w:val="00A20711"/>
    <w:rsid w:val="00A655EB"/>
    <w:rsid w:val="00A66E94"/>
    <w:rsid w:val="00A66FF7"/>
    <w:rsid w:val="00AA66FE"/>
    <w:rsid w:val="00AB341B"/>
    <w:rsid w:val="00AE7073"/>
    <w:rsid w:val="00B11437"/>
    <w:rsid w:val="00B212FD"/>
    <w:rsid w:val="00B30168"/>
    <w:rsid w:val="00B46625"/>
    <w:rsid w:val="00B546EC"/>
    <w:rsid w:val="00B81893"/>
    <w:rsid w:val="00B90CFA"/>
    <w:rsid w:val="00B91B47"/>
    <w:rsid w:val="00BC3D0D"/>
    <w:rsid w:val="00C043A7"/>
    <w:rsid w:val="00C51E92"/>
    <w:rsid w:val="00C730A5"/>
    <w:rsid w:val="00C806E7"/>
    <w:rsid w:val="00C86F2F"/>
    <w:rsid w:val="00C9268A"/>
    <w:rsid w:val="00CA45E3"/>
    <w:rsid w:val="00CE23D7"/>
    <w:rsid w:val="00CF6760"/>
    <w:rsid w:val="00D14D5D"/>
    <w:rsid w:val="00D47CF6"/>
    <w:rsid w:val="00D84488"/>
    <w:rsid w:val="00DD79BE"/>
    <w:rsid w:val="00E37F72"/>
    <w:rsid w:val="00E87D74"/>
    <w:rsid w:val="00EF18CF"/>
    <w:rsid w:val="00EF4CCD"/>
    <w:rsid w:val="00F5019E"/>
    <w:rsid w:val="00F7306A"/>
    <w:rsid w:val="00FC480C"/>
    <w:rsid w:val="00FF3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60"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5D95"/>
    <w:rPr>
      <w:rFonts w:ascii="Times New Roman" w:eastAsia="仿宋_GB2312" w:hAnsi="Times New Roman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2B5D95"/>
    <w:rPr>
      <w:rFonts w:eastAsia="仿宋_GB2312"/>
      <w:kern w:val="2"/>
      <w:sz w:val="18"/>
      <w:szCs w:val="18"/>
    </w:rPr>
  </w:style>
  <w:style w:type="paragraph" w:styleId="a4">
    <w:name w:val="footer"/>
    <w:basedOn w:val="a"/>
    <w:link w:val="Char0"/>
    <w:unhideWhenUsed/>
    <w:rsid w:val="00697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97960"/>
    <w:rPr>
      <w:rFonts w:ascii="等线" w:eastAsia="等线" w:hAnsi="等线"/>
      <w:kern w:val="2"/>
      <w:sz w:val="18"/>
      <w:szCs w:val="18"/>
    </w:rPr>
  </w:style>
  <w:style w:type="character" w:styleId="a5">
    <w:name w:val="page number"/>
    <w:basedOn w:val="a0"/>
    <w:rsid w:val="006979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发文管理</dc:creator>
  <cp:keywords/>
  <dc:description/>
  <cp:lastModifiedBy>发文管理</cp:lastModifiedBy>
  <cp:revision>1</cp:revision>
  <dcterms:created xsi:type="dcterms:W3CDTF">2020-05-06T06:54:00Z</dcterms:created>
  <dcterms:modified xsi:type="dcterms:W3CDTF">2020-05-06T06:55:00Z</dcterms:modified>
</cp:coreProperties>
</file>