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B" w:rsidRDefault="00B64C1B" w:rsidP="00B64C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 w:rsidR="00B64C1B" w:rsidRDefault="00B64C1B" w:rsidP="00B64C1B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8"/>
      </w:tblGrid>
      <w:tr w:rsidR="00B64C1B" w:rsidTr="00577357">
        <w:trPr>
          <w:trHeight w:val="73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B" w:rsidRDefault="00B64C1B" w:rsidP="0057735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>绍兴市文化文电旅游局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XXX同志系我单位事业（正式）编制职工，同意其报考你局组织的绍兴市文化馆公开招聘。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具体工作经历：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XX年X月- XX年X月， XX科室从事XX工作。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XX年X月- 至今， XX科室从事XX工作。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（单位盖章）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年   月   日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单位联系人：         联系电话：     </w:t>
            </w:r>
          </w:p>
        </w:tc>
      </w:tr>
      <w:tr w:rsidR="00B64C1B" w:rsidTr="00577357">
        <w:trPr>
          <w:trHeight w:val="47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单位意见：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（绍兴市范围内事业编制人员填写）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同意其参加招聘考试。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/>
                <w:sz w:val="32"/>
                <w:szCs w:val="32"/>
              </w:rPr>
              <w:t>XXX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单位（盖章）</w:t>
            </w:r>
          </w:p>
          <w:p w:rsidR="00B64C1B" w:rsidRDefault="00B64C1B" w:rsidP="00577357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64C1B" w:rsidRDefault="00B64C1B" w:rsidP="00577357">
            <w:pPr>
              <w:ind w:firstLine="885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年   月  日</w:t>
            </w:r>
          </w:p>
        </w:tc>
      </w:tr>
    </w:tbl>
    <w:p w:rsidR="00B64C1B" w:rsidRDefault="00B64C1B" w:rsidP="00B64C1B">
      <w:pPr>
        <w:widowControl/>
        <w:spacing w:line="560" w:lineRule="exact"/>
        <w:ind w:rightChars="-244" w:right="-512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C730A5" w:rsidRDefault="00C730A5"/>
    <w:sectPr w:rsidR="00C730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C1B"/>
    <w:rsid w:val="00124995"/>
    <w:rsid w:val="003F7685"/>
    <w:rsid w:val="00453360"/>
    <w:rsid w:val="006A20EB"/>
    <w:rsid w:val="00770695"/>
    <w:rsid w:val="007E4625"/>
    <w:rsid w:val="007E4F6F"/>
    <w:rsid w:val="007F2EEB"/>
    <w:rsid w:val="00872BE2"/>
    <w:rsid w:val="009F5C4F"/>
    <w:rsid w:val="00A66E94"/>
    <w:rsid w:val="00B30168"/>
    <w:rsid w:val="00B64C1B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陈美娜/办公室/市人社局/SXLBJ</dc:creator>
  <cp:keywords/>
  <dc:description/>
  <cp:lastModifiedBy>陈美娜/办公室/市人社局/SXLBJ</cp:lastModifiedBy>
  <cp:revision>1</cp:revision>
  <dcterms:created xsi:type="dcterms:W3CDTF">2019-10-10T01:35:00Z</dcterms:created>
  <dcterms:modified xsi:type="dcterms:W3CDTF">2019-10-10T01:35:00Z</dcterms:modified>
</cp:coreProperties>
</file>