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6A" w:rsidRDefault="0025516A" w:rsidP="0025516A">
      <w:pPr>
        <w:rPr>
          <w:rFonts w:hint="eastAsia"/>
        </w:rPr>
      </w:pPr>
    </w:p>
    <w:tbl>
      <w:tblPr>
        <w:tblW w:w="8835" w:type="dxa"/>
        <w:tblInd w:w="93" w:type="dxa"/>
        <w:tblLayout w:type="fixed"/>
        <w:tblLook w:val="0000"/>
      </w:tblPr>
      <w:tblGrid>
        <w:gridCol w:w="962"/>
        <w:gridCol w:w="5173"/>
        <w:gridCol w:w="1260"/>
        <w:gridCol w:w="1440"/>
      </w:tblGrid>
      <w:tr w:rsidR="0025516A" w:rsidRPr="002524B4" w:rsidTr="00F335AA">
        <w:trPr>
          <w:trHeight w:val="510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16A" w:rsidRPr="001743B7" w:rsidRDefault="0025516A" w:rsidP="00F335AA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1743B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2019第二批企业高技能人才补助经费清单（直补企业）</w:t>
            </w:r>
          </w:p>
        </w:tc>
      </w:tr>
      <w:tr w:rsidR="0025516A" w:rsidTr="00F335AA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OLE_LINK1" w:colFirst="2" w:colLast="2"/>
            <w:r w:rsidRPr="00AA0AF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  <w:r w:rsidRPr="00BB2922">
              <w:rPr>
                <w:rFonts w:ascii="宋体" w:hAnsi="宋体" w:hint="eastAsia"/>
                <w:sz w:val="24"/>
              </w:rPr>
              <w:t>绍兴饭店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17500</w:t>
            </w: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0AF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  <w:r w:rsidRPr="00BB2922">
              <w:rPr>
                <w:rFonts w:ascii="宋体" w:hAnsi="宋体" w:hint="eastAsia"/>
                <w:sz w:val="24"/>
              </w:rPr>
              <w:t>绍兴市咸亨酒店有限公司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</w:t>
            </w: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0AF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  <w:r w:rsidRPr="00F51B83">
              <w:rPr>
                <w:rFonts w:ascii="宋体" w:hAnsi="宋体" w:hint="eastAsia"/>
                <w:sz w:val="24"/>
              </w:rPr>
              <w:t>绍兴市越风汽车修理有限责任公司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19000</w:t>
            </w: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0AF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  <w:r w:rsidRPr="00F51B83">
              <w:rPr>
                <w:rFonts w:ascii="宋体" w:hAnsi="宋体" w:hint="eastAsia"/>
                <w:sz w:val="24"/>
              </w:rPr>
              <w:t>绍兴市汽车运输集团有限公司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</w:t>
            </w: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0AF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  <w:r w:rsidRPr="00F51B83">
              <w:rPr>
                <w:rFonts w:ascii="宋体" w:hAnsi="宋体" w:hint="eastAsia"/>
                <w:sz w:val="24"/>
              </w:rPr>
              <w:t>中国银行股份有限公司绍兴市分行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3500</w:t>
            </w: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0AF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  <w:r w:rsidRPr="00F51B83">
              <w:rPr>
                <w:rFonts w:ascii="宋体" w:hAnsi="宋体" w:hint="eastAsia"/>
                <w:sz w:val="24"/>
              </w:rPr>
              <w:t>浙江震元制药有限公司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5000</w:t>
            </w: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0AF1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  <w:r w:rsidRPr="00F51B83">
              <w:rPr>
                <w:rFonts w:ascii="宋体" w:hAnsi="宋体" w:hint="eastAsia"/>
                <w:sz w:val="24"/>
              </w:rPr>
              <w:t>绍兴市社会保障市民卡服务有限公司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2500</w:t>
            </w:r>
          </w:p>
        </w:tc>
      </w:tr>
      <w:bookmarkEnd w:id="0"/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浙江创新生物有限公司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592855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5000</w:t>
            </w: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6A" w:rsidRPr="004505B5" w:rsidRDefault="0025516A" w:rsidP="00F335A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5516A" w:rsidTr="00F335AA">
        <w:trPr>
          <w:cantSplit/>
          <w:trHeight w:val="454"/>
        </w:trPr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A0A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16A" w:rsidRPr="00AA0AF1" w:rsidRDefault="0025516A" w:rsidP="00F335A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66500</w:t>
            </w:r>
          </w:p>
        </w:tc>
      </w:tr>
    </w:tbl>
    <w:p w:rsidR="0025516A" w:rsidRDefault="0025516A" w:rsidP="0025516A">
      <w:pPr>
        <w:spacing w:line="360" w:lineRule="auto"/>
        <w:jc w:val="center"/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   </w:t>
      </w:r>
    </w:p>
    <w:p w:rsidR="0025516A" w:rsidRDefault="0025516A" w:rsidP="0025516A">
      <w:pPr>
        <w:spacing w:line="360" w:lineRule="auto"/>
        <w:jc w:val="center"/>
        <w:rPr>
          <w:rFonts w:hint="eastAsia"/>
          <w:b/>
          <w:bCs/>
          <w:kern w:val="0"/>
          <w:sz w:val="32"/>
          <w:szCs w:val="32"/>
        </w:rPr>
      </w:pPr>
    </w:p>
    <w:p w:rsidR="0025516A" w:rsidRDefault="0025516A" w:rsidP="0025516A">
      <w:pPr>
        <w:spacing w:line="360" w:lineRule="auto"/>
        <w:jc w:val="center"/>
        <w:rPr>
          <w:rFonts w:hint="eastAsia"/>
          <w:b/>
          <w:bCs/>
          <w:kern w:val="0"/>
          <w:sz w:val="32"/>
          <w:szCs w:val="32"/>
        </w:rPr>
      </w:pPr>
    </w:p>
    <w:p w:rsidR="0025516A" w:rsidRDefault="0025516A" w:rsidP="0025516A">
      <w:pPr>
        <w:spacing w:line="360" w:lineRule="auto"/>
        <w:rPr>
          <w:rFonts w:hint="eastAsia"/>
          <w:b/>
          <w:bCs/>
          <w:kern w:val="0"/>
          <w:sz w:val="32"/>
          <w:szCs w:val="32"/>
        </w:rPr>
      </w:pPr>
    </w:p>
    <w:p w:rsidR="0025516A" w:rsidRDefault="0025516A" w:rsidP="0025516A">
      <w:pPr>
        <w:spacing w:line="360" w:lineRule="auto"/>
        <w:rPr>
          <w:rFonts w:hint="eastAsia"/>
          <w:b/>
          <w:bCs/>
          <w:kern w:val="0"/>
          <w:sz w:val="24"/>
        </w:rPr>
      </w:pPr>
    </w:p>
    <w:p w:rsidR="0025516A" w:rsidRDefault="0025516A" w:rsidP="0025516A">
      <w:pPr>
        <w:spacing w:line="360" w:lineRule="auto"/>
        <w:rPr>
          <w:rFonts w:hint="eastAsia"/>
          <w:b/>
          <w:bCs/>
          <w:kern w:val="0"/>
          <w:sz w:val="24"/>
        </w:rPr>
      </w:pPr>
    </w:p>
    <w:p w:rsidR="0025516A" w:rsidRDefault="0025516A" w:rsidP="0025516A">
      <w:pPr>
        <w:spacing w:line="360" w:lineRule="auto"/>
        <w:rPr>
          <w:rFonts w:hint="eastAsia"/>
          <w:b/>
          <w:bCs/>
          <w:kern w:val="0"/>
          <w:sz w:val="24"/>
        </w:rPr>
      </w:pPr>
    </w:p>
    <w:p w:rsidR="0025516A" w:rsidRDefault="0025516A" w:rsidP="0025516A">
      <w:pPr>
        <w:spacing w:line="360" w:lineRule="auto"/>
        <w:rPr>
          <w:rFonts w:hint="eastAsia"/>
          <w:b/>
          <w:bCs/>
          <w:kern w:val="0"/>
          <w:sz w:val="24"/>
        </w:rPr>
      </w:pPr>
    </w:p>
    <w:p w:rsidR="0025516A" w:rsidRPr="00893568" w:rsidRDefault="0025516A" w:rsidP="0025516A">
      <w:pPr>
        <w:spacing w:line="360" w:lineRule="auto"/>
        <w:ind w:firstLineChars="147" w:firstLine="413"/>
        <w:rPr>
          <w:rFonts w:ascii="仿宋_GB2312" w:eastAsia="仿宋_GB2312" w:hint="eastAsia"/>
          <w:szCs w:val="21"/>
        </w:rPr>
      </w:pPr>
      <w:r w:rsidRPr="001743B7">
        <w:rPr>
          <w:rFonts w:ascii="宋体" w:hAnsi="宋体" w:hint="eastAsia"/>
          <w:b/>
          <w:bCs/>
          <w:kern w:val="0"/>
          <w:sz w:val="28"/>
          <w:szCs w:val="28"/>
        </w:rPr>
        <w:t>2019第二批企业高技能人才补助经费清单（直补</w:t>
      </w:r>
      <w:r>
        <w:rPr>
          <w:rFonts w:ascii="宋体" w:hAnsi="宋体" w:hint="eastAsia"/>
          <w:b/>
          <w:bCs/>
          <w:kern w:val="0"/>
          <w:sz w:val="28"/>
          <w:szCs w:val="28"/>
        </w:rPr>
        <w:t>个人</w:t>
      </w:r>
      <w:r w:rsidRPr="001743B7">
        <w:rPr>
          <w:rFonts w:ascii="宋体" w:hAnsi="宋体" w:hint="eastAsia"/>
          <w:b/>
          <w:bCs/>
          <w:kern w:val="0"/>
          <w:sz w:val="28"/>
          <w:szCs w:val="28"/>
        </w:rPr>
        <w:t>）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（一）</w:t>
      </w:r>
    </w:p>
    <w:tbl>
      <w:tblPr>
        <w:tblW w:w="880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2"/>
        <w:gridCol w:w="1933"/>
        <w:gridCol w:w="1440"/>
        <w:gridCol w:w="1080"/>
        <w:gridCol w:w="1766"/>
        <w:gridCol w:w="1620"/>
      </w:tblGrid>
      <w:tr w:rsidR="0025516A" w:rsidTr="00F335AA">
        <w:trPr>
          <w:trHeight w:val="125"/>
        </w:trPr>
        <w:tc>
          <w:tcPr>
            <w:tcW w:w="962" w:type="dxa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李娜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38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鲁志康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王金权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39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顾莎芳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1500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牟贤虹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40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周鑫瑞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赵梁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41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谢佩栋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陶平利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任天祺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2000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雷晓燕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43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娄小芳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张晓蓉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44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王支军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8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陈钢玲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45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郑海军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9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张敏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46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孟关胜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2000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骆春英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47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钱优月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3500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11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姚芳南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48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钱春法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12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陈飞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49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应宝明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吴满平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50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毛文君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14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张英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51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吴桂晓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1500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梁君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52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李水良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16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吴杭佳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53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孟兴成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8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17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鲁小婷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54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方晓东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18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张晓霞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55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沈继良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19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王明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56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金万祥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70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任冰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57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樊民华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2550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21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沈波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58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樊建良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22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冯青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59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吴坚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23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徐杨兰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60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徐迎明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24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张妞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61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谢超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25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杨滢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62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刘少勇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26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左兰涛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63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刘虎伟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27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阳徐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64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鲁少男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28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王成芳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65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茹华根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29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顾卫国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2995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66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黄贤松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30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董广思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67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徐志华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31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严欣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68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丁永伟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32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陈栋甫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69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寿涛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33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许青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2400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70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章黎增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34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高翼翔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3105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71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邵国清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35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张可信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72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范立峰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2000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36</w:t>
            </w:r>
          </w:p>
        </w:tc>
        <w:tc>
          <w:tcPr>
            <w:tcW w:w="1933" w:type="dxa"/>
            <w:shd w:val="clear" w:color="auto" w:fill="auto"/>
          </w:tcPr>
          <w:p w:rsidR="0025516A" w:rsidRPr="001F0108" w:rsidRDefault="0025516A" w:rsidP="00F335AA">
            <w:pPr>
              <w:rPr>
                <w:rFonts w:hint="eastAsia"/>
              </w:rPr>
            </w:pPr>
            <w:r w:rsidRPr="001F0108">
              <w:rPr>
                <w:rFonts w:hint="eastAsia"/>
              </w:rPr>
              <w:t>程永祥</w:t>
            </w:r>
          </w:p>
        </w:tc>
        <w:tc>
          <w:tcPr>
            <w:tcW w:w="1440" w:type="dxa"/>
            <w:shd w:val="clear" w:color="auto" w:fill="auto"/>
          </w:tcPr>
          <w:p w:rsidR="0025516A" w:rsidRPr="001D0FA0" w:rsidRDefault="0025516A" w:rsidP="00F335AA">
            <w:r w:rsidRPr="001D0FA0">
              <w:t>2500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73</w:t>
            </w:r>
          </w:p>
        </w:tc>
        <w:tc>
          <w:tcPr>
            <w:tcW w:w="1766" w:type="dxa"/>
            <w:shd w:val="clear" w:color="auto" w:fill="auto"/>
          </w:tcPr>
          <w:p w:rsidR="0025516A" w:rsidRPr="003F22E7" w:rsidRDefault="0025516A" w:rsidP="00F335AA">
            <w:pPr>
              <w:rPr>
                <w:rFonts w:hint="eastAsia"/>
              </w:rPr>
            </w:pPr>
            <w:r w:rsidRPr="003F22E7">
              <w:rPr>
                <w:rFonts w:hint="eastAsia"/>
              </w:rPr>
              <w:t>何定刚</w:t>
            </w:r>
          </w:p>
        </w:tc>
        <w:tc>
          <w:tcPr>
            <w:tcW w:w="1620" w:type="dxa"/>
            <w:shd w:val="clear" w:color="auto" w:fill="auto"/>
          </w:tcPr>
          <w:p w:rsidR="0025516A" w:rsidRPr="0073138A" w:rsidRDefault="0025516A" w:rsidP="00F335AA">
            <w:r w:rsidRPr="0073138A">
              <w:t>2000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37</w:t>
            </w:r>
          </w:p>
        </w:tc>
        <w:tc>
          <w:tcPr>
            <w:tcW w:w="1933" w:type="dxa"/>
            <w:shd w:val="clear" w:color="auto" w:fill="auto"/>
          </w:tcPr>
          <w:p w:rsidR="0025516A" w:rsidRDefault="0025516A" w:rsidP="00F335AA">
            <w:r w:rsidRPr="001F0108">
              <w:rPr>
                <w:rFonts w:hint="eastAsia"/>
              </w:rPr>
              <w:t>茹关根</w:t>
            </w:r>
          </w:p>
        </w:tc>
        <w:tc>
          <w:tcPr>
            <w:tcW w:w="1440" w:type="dxa"/>
            <w:shd w:val="clear" w:color="auto" w:fill="auto"/>
          </w:tcPr>
          <w:p w:rsidR="0025516A" w:rsidRDefault="0025516A" w:rsidP="00F335AA">
            <w:r w:rsidRPr="001D0FA0">
              <w:t>3215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74</w:t>
            </w:r>
          </w:p>
        </w:tc>
        <w:tc>
          <w:tcPr>
            <w:tcW w:w="1766" w:type="dxa"/>
            <w:shd w:val="clear" w:color="auto" w:fill="auto"/>
          </w:tcPr>
          <w:p w:rsidR="0025516A" w:rsidRDefault="0025516A" w:rsidP="00F335AA">
            <w:r w:rsidRPr="00CC1FF8">
              <w:rPr>
                <w:rFonts w:hint="eastAsia"/>
              </w:rPr>
              <w:t>邵伟利</w:t>
            </w:r>
          </w:p>
        </w:tc>
        <w:tc>
          <w:tcPr>
            <w:tcW w:w="1620" w:type="dxa"/>
            <w:shd w:val="clear" w:color="auto" w:fill="auto"/>
          </w:tcPr>
          <w:p w:rsidR="0025516A" w:rsidRDefault="0025516A" w:rsidP="00F335AA">
            <w:r w:rsidRPr="00CC1FF8">
              <w:t>2000</w:t>
            </w:r>
          </w:p>
        </w:tc>
      </w:tr>
    </w:tbl>
    <w:p w:rsidR="0025516A" w:rsidRDefault="0025516A" w:rsidP="0025516A">
      <w:pPr>
        <w:rPr>
          <w:rFonts w:hint="eastAsia"/>
        </w:rPr>
      </w:pPr>
    </w:p>
    <w:p w:rsidR="0025516A" w:rsidRDefault="0025516A" w:rsidP="0025516A">
      <w:pPr>
        <w:rPr>
          <w:rFonts w:hint="eastAsia"/>
        </w:rPr>
      </w:pPr>
    </w:p>
    <w:p w:rsidR="0025516A" w:rsidRPr="00893568" w:rsidRDefault="0025516A" w:rsidP="0025516A">
      <w:pPr>
        <w:spacing w:line="360" w:lineRule="auto"/>
        <w:ind w:firstLineChars="147" w:firstLine="413"/>
        <w:rPr>
          <w:rFonts w:ascii="仿宋_GB2312" w:eastAsia="仿宋_GB2312" w:hint="eastAsia"/>
          <w:szCs w:val="21"/>
        </w:rPr>
      </w:pPr>
      <w:r w:rsidRPr="001743B7">
        <w:rPr>
          <w:rFonts w:ascii="宋体" w:hAnsi="宋体" w:hint="eastAsia"/>
          <w:b/>
          <w:bCs/>
          <w:kern w:val="0"/>
          <w:sz w:val="28"/>
          <w:szCs w:val="28"/>
        </w:rPr>
        <w:t>2019第二批企业高技能人才补助经费清单（直补</w:t>
      </w:r>
      <w:r>
        <w:rPr>
          <w:rFonts w:ascii="宋体" w:hAnsi="宋体" w:hint="eastAsia"/>
          <w:b/>
          <w:bCs/>
          <w:kern w:val="0"/>
          <w:sz w:val="28"/>
          <w:szCs w:val="28"/>
        </w:rPr>
        <w:t>个人</w:t>
      </w:r>
      <w:r w:rsidRPr="001743B7">
        <w:rPr>
          <w:rFonts w:ascii="宋体" w:hAnsi="宋体" w:hint="eastAsia"/>
          <w:b/>
          <w:bCs/>
          <w:kern w:val="0"/>
          <w:sz w:val="28"/>
          <w:szCs w:val="28"/>
        </w:rPr>
        <w:t>）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（二）</w:t>
      </w:r>
    </w:p>
    <w:p w:rsidR="0025516A" w:rsidRPr="001743B7" w:rsidRDefault="0025516A" w:rsidP="0025516A">
      <w:pPr>
        <w:ind w:firstLineChars="196" w:firstLine="413"/>
        <w:rPr>
          <w:rFonts w:hint="eastAsia"/>
          <w:b/>
        </w:rPr>
      </w:pPr>
    </w:p>
    <w:tbl>
      <w:tblPr>
        <w:tblW w:w="880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2"/>
        <w:gridCol w:w="1933"/>
        <w:gridCol w:w="1440"/>
        <w:gridCol w:w="1080"/>
        <w:gridCol w:w="1766"/>
        <w:gridCol w:w="1620"/>
      </w:tblGrid>
      <w:tr w:rsidR="0025516A" w:rsidTr="00F335AA">
        <w:trPr>
          <w:trHeight w:val="125"/>
        </w:trPr>
        <w:tc>
          <w:tcPr>
            <w:tcW w:w="962" w:type="dxa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75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邵伟菊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2000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112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阮佳超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7</w:t>
            </w:r>
            <w:r>
              <w:rPr>
                <w:rFonts w:hint="eastAsia"/>
              </w:rPr>
              <w:t>6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俞海勇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2000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113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何玉兰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7</w:t>
            </w:r>
            <w:r>
              <w:rPr>
                <w:rFonts w:hint="eastAsia"/>
              </w:rPr>
              <w:t>7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陈国藤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2000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114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吴晴雯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7</w:t>
            </w:r>
            <w:r>
              <w:rPr>
                <w:rFonts w:hint="eastAsia"/>
              </w:rPr>
              <w:t>8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殷中喜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115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李晓峰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79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章坚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2000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116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徐国萍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</w:t>
            </w:r>
            <w:r>
              <w:rPr>
                <w:rFonts w:hint="eastAsia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阮科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117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张亦泓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81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高亮亮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118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杜刚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82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曾志丰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119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马运永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2000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83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胡波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120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周文兵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2000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84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张东海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121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蒋清清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2400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85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丁学军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122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严敏萍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86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叶根良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123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黄信夫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87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夏联户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124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陶国根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88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张伟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125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钱国海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89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汤炜博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126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卢卫江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90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徐朋冬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127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鲁兴伟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8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91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毛航锋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128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周玉海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92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李晨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129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俞春荣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93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王叶枫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130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周昌林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70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94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孙劲松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131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葛偲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95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王阿江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132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傅关全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96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祝武桥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133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江拥发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97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丁梁锋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134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陶飞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98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陈向阳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135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陈建阳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99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肖烨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2180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136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樊紫阳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100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金德锋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137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黄坚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101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宋水木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3500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138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王红丽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102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陈表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3500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139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裘建江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103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徐伟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2000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140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徐菲芳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104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余锦峰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2000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141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谢丽娜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105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宋毅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142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傅卫良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106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王清卫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143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罗利恵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107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李本超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144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金雄伟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108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邹灵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145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储昭富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109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谢飞飞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146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赖文建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110</w:t>
            </w:r>
          </w:p>
        </w:tc>
        <w:tc>
          <w:tcPr>
            <w:tcW w:w="1933" w:type="dxa"/>
            <w:shd w:val="clear" w:color="auto" w:fill="auto"/>
          </w:tcPr>
          <w:p w:rsidR="0025516A" w:rsidRPr="00FE282E" w:rsidRDefault="0025516A" w:rsidP="00F335AA">
            <w:pPr>
              <w:rPr>
                <w:rFonts w:hint="eastAsia"/>
              </w:rPr>
            </w:pPr>
            <w:r w:rsidRPr="00FE282E">
              <w:rPr>
                <w:rFonts w:hint="eastAsia"/>
              </w:rPr>
              <w:t>郑惠芬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 w:rsidRPr="00FB404C"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 w:rsidRPr="003F2523">
              <w:t>147</w:t>
            </w:r>
          </w:p>
        </w:tc>
        <w:tc>
          <w:tcPr>
            <w:tcW w:w="1766" w:type="dxa"/>
            <w:shd w:val="clear" w:color="auto" w:fill="auto"/>
          </w:tcPr>
          <w:p w:rsidR="0025516A" w:rsidRDefault="0025516A" w:rsidP="00F335AA">
            <w:r w:rsidRPr="00FC6E52">
              <w:rPr>
                <w:rFonts w:hint="eastAsia"/>
              </w:rPr>
              <w:t>戴魏淼</w:t>
            </w:r>
          </w:p>
        </w:tc>
        <w:tc>
          <w:tcPr>
            <w:tcW w:w="1620" w:type="dxa"/>
            <w:shd w:val="clear" w:color="auto" w:fill="auto"/>
          </w:tcPr>
          <w:p w:rsidR="0025516A" w:rsidRDefault="0025516A" w:rsidP="00F335AA">
            <w:r w:rsidRPr="00A0363C"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 w:rsidRPr="00E7481B">
              <w:t>111</w:t>
            </w:r>
          </w:p>
        </w:tc>
        <w:tc>
          <w:tcPr>
            <w:tcW w:w="1933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 w:rsidRPr="00FC6E52">
              <w:rPr>
                <w:rFonts w:hint="eastAsia"/>
              </w:rPr>
              <w:t>田丹</w:t>
            </w:r>
          </w:p>
        </w:tc>
        <w:tc>
          <w:tcPr>
            <w:tcW w:w="1440" w:type="dxa"/>
            <w:shd w:val="clear" w:color="auto" w:fill="auto"/>
          </w:tcPr>
          <w:p w:rsidR="0025516A" w:rsidRPr="00A0363C" w:rsidRDefault="0025516A" w:rsidP="00F335AA">
            <w:r w:rsidRPr="00A0363C"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148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童伟东</w:t>
            </w:r>
          </w:p>
        </w:tc>
        <w:tc>
          <w:tcPr>
            <w:tcW w:w="162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</w:tr>
    </w:tbl>
    <w:p w:rsidR="0025516A" w:rsidRDefault="0025516A" w:rsidP="0025516A">
      <w:pPr>
        <w:rPr>
          <w:rFonts w:hint="eastAsia"/>
        </w:rPr>
      </w:pPr>
    </w:p>
    <w:p w:rsidR="0025516A" w:rsidRDefault="0025516A" w:rsidP="0025516A">
      <w:pPr>
        <w:rPr>
          <w:rFonts w:hint="eastAsia"/>
        </w:rPr>
      </w:pPr>
    </w:p>
    <w:p w:rsidR="0025516A" w:rsidRPr="00893568" w:rsidRDefault="0025516A" w:rsidP="0025516A">
      <w:pPr>
        <w:spacing w:line="360" w:lineRule="auto"/>
        <w:ind w:firstLineChars="147" w:firstLine="413"/>
        <w:rPr>
          <w:rFonts w:ascii="仿宋_GB2312" w:eastAsia="仿宋_GB2312" w:hint="eastAsia"/>
          <w:szCs w:val="21"/>
        </w:rPr>
      </w:pPr>
      <w:r w:rsidRPr="001743B7">
        <w:rPr>
          <w:rFonts w:ascii="宋体" w:hAnsi="宋体" w:hint="eastAsia"/>
          <w:b/>
          <w:bCs/>
          <w:kern w:val="0"/>
          <w:sz w:val="28"/>
          <w:szCs w:val="28"/>
        </w:rPr>
        <w:t>2019第二批企业高技能人才补助经费清单（直补</w:t>
      </w:r>
      <w:r>
        <w:rPr>
          <w:rFonts w:ascii="宋体" w:hAnsi="宋体" w:hint="eastAsia"/>
          <w:b/>
          <w:bCs/>
          <w:kern w:val="0"/>
          <w:sz w:val="28"/>
          <w:szCs w:val="28"/>
        </w:rPr>
        <w:t>个人</w:t>
      </w:r>
      <w:r w:rsidRPr="001743B7">
        <w:rPr>
          <w:rFonts w:ascii="宋体" w:hAnsi="宋体" w:hint="eastAsia"/>
          <w:b/>
          <w:bCs/>
          <w:kern w:val="0"/>
          <w:sz w:val="28"/>
          <w:szCs w:val="28"/>
        </w:rPr>
        <w:t>）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（三）</w:t>
      </w:r>
    </w:p>
    <w:p w:rsidR="0025516A" w:rsidRPr="001743B7" w:rsidRDefault="0025516A" w:rsidP="0025516A">
      <w:pPr>
        <w:ind w:firstLineChars="150" w:firstLine="316"/>
        <w:rPr>
          <w:rFonts w:hint="eastAsia"/>
          <w:b/>
        </w:rPr>
      </w:pPr>
    </w:p>
    <w:tbl>
      <w:tblPr>
        <w:tblW w:w="880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2"/>
        <w:gridCol w:w="1933"/>
        <w:gridCol w:w="1440"/>
        <w:gridCol w:w="1080"/>
        <w:gridCol w:w="1766"/>
        <w:gridCol w:w="1620"/>
      </w:tblGrid>
      <w:tr w:rsidR="0025516A" w:rsidTr="00F335AA">
        <w:trPr>
          <w:trHeight w:val="125"/>
        </w:trPr>
        <w:tc>
          <w:tcPr>
            <w:tcW w:w="962" w:type="dxa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516A" w:rsidRDefault="0025516A" w:rsidP="00F335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149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胡建伟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160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陈建平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2000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150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缪东锋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161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陈梦毅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2400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151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李丽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162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沈秋琴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3500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152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金秋芳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163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刘露萍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2400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153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孙晓美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164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程国珍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3500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154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李利娟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165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徐慧娜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2400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155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冯文丹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166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李溶溶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3500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156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朱舒瑶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167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孙建华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157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何勇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168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董会娟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2500</w:t>
            </w:r>
          </w:p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158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5516A" w:rsidRPr="00EE0F0F" w:rsidRDefault="0025516A" w:rsidP="00F3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0F">
              <w:rPr>
                <w:rFonts w:ascii="Arial" w:hAnsi="Arial" w:cs="Arial"/>
                <w:color w:val="000000"/>
                <w:sz w:val="20"/>
                <w:szCs w:val="20"/>
              </w:rPr>
              <w:t>刘小芳</w:t>
            </w:r>
          </w:p>
        </w:tc>
        <w:tc>
          <w:tcPr>
            <w:tcW w:w="1440" w:type="dxa"/>
            <w:shd w:val="clear" w:color="auto" w:fill="auto"/>
          </w:tcPr>
          <w:p w:rsidR="0025516A" w:rsidRPr="00FB404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/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/>
        </w:tc>
      </w:tr>
      <w:tr w:rsidR="0025516A" w:rsidRPr="00AA0AF1" w:rsidTr="00F335AA">
        <w:trPr>
          <w:trHeight w:val="285"/>
        </w:trPr>
        <w:tc>
          <w:tcPr>
            <w:tcW w:w="962" w:type="dxa"/>
          </w:tcPr>
          <w:p w:rsidR="0025516A" w:rsidRPr="00E7481B" w:rsidRDefault="0025516A" w:rsidP="00F335AA">
            <w:r>
              <w:rPr>
                <w:rFonts w:hint="eastAsia"/>
              </w:rPr>
              <w:t>159</w:t>
            </w:r>
          </w:p>
        </w:tc>
        <w:tc>
          <w:tcPr>
            <w:tcW w:w="1933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陆强</w:t>
            </w:r>
          </w:p>
        </w:tc>
        <w:tc>
          <w:tcPr>
            <w:tcW w:w="144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2500</w:t>
            </w:r>
          </w:p>
        </w:tc>
        <w:tc>
          <w:tcPr>
            <w:tcW w:w="1080" w:type="dxa"/>
            <w:shd w:val="clear" w:color="auto" w:fill="auto"/>
          </w:tcPr>
          <w:p w:rsidR="0025516A" w:rsidRPr="003F2523" w:rsidRDefault="0025516A" w:rsidP="00F335AA">
            <w:r>
              <w:rPr>
                <w:rFonts w:hint="eastAsia"/>
              </w:rPr>
              <w:t>合计</w:t>
            </w:r>
          </w:p>
        </w:tc>
        <w:tc>
          <w:tcPr>
            <w:tcW w:w="1766" w:type="dxa"/>
            <w:shd w:val="clear" w:color="auto" w:fill="auto"/>
          </w:tcPr>
          <w:p w:rsidR="0025516A" w:rsidRPr="00FC6E52" w:rsidRDefault="0025516A" w:rsidP="00F335AA">
            <w:pPr>
              <w:rPr>
                <w:rFonts w:hint="eastAsia"/>
              </w:rPr>
            </w:pP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:rsidR="0025516A" w:rsidRPr="00A0363C" w:rsidRDefault="0025516A" w:rsidP="00F335AA">
            <w:r>
              <w:rPr>
                <w:rFonts w:hint="eastAsia"/>
              </w:rPr>
              <w:t>424345</w:t>
            </w:r>
          </w:p>
        </w:tc>
      </w:tr>
      <w:tr w:rsidR="0025516A" w:rsidRPr="00AA0AF1" w:rsidTr="00F335AA">
        <w:trPr>
          <w:trHeight w:val="654"/>
        </w:trPr>
        <w:tc>
          <w:tcPr>
            <w:tcW w:w="8801" w:type="dxa"/>
            <w:gridSpan w:val="6"/>
          </w:tcPr>
          <w:p w:rsidR="0025516A" w:rsidRPr="0054270F" w:rsidRDefault="0025516A" w:rsidP="00F335AA">
            <w:pPr>
              <w:tabs>
                <w:tab w:val="left" w:pos="2235"/>
              </w:tabs>
            </w:pPr>
          </w:p>
        </w:tc>
      </w:tr>
    </w:tbl>
    <w:p w:rsidR="0025516A" w:rsidRDefault="0025516A" w:rsidP="0025516A">
      <w:pPr>
        <w:rPr>
          <w:rFonts w:hint="eastAsia"/>
        </w:rPr>
      </w:pPr>
    </w:p>
    <w:p w:rsidR="00C730A5" w:rsidRDefault="00C730A5"/>
    <w:sectPr w:rsidR="00C730A5" w:rsidSect="00FE4BAA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16A"/>
    <w:rsid w:val="00011B8F"/>
    <w:rsid w:val="000336AB"/>
    <w:rsid w:val="00035B62"/>
    <w:rsid w:val="00062583"/>
    <w:rsid w:val="0009041E"/>
    <w:rsid w:val="000E18D9"/>
    <w:rsid w:val="00102D1C"/>
    <w:rsid w:val="0011514E"/>
    <w:rsid w:val="00124995"/>
    <w:rsid w:val="001A432F"/>
    <w:rsid w:val="001C7134"/>
    <w:rsid w:val="001F266F"/>
    <w:rsid w:val="00251E53"/>
    <w:rsid w:val="0025516A"/>
    <w:rsid w:val="00265EAA"/>
    <w:rsid w:val="002937CB"/>
    <w:rsid w:val="002B5D95"/>
    <w:rsid w:val="00314213"/>
    <w:rsid w:val="00364094"/>
    <w:rsid w:val="0037766D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51021A"/>
    <w:rsid w:val="0058622B"/>
    <w:rsid w:val="005B5B7C"/>
    <w:rsid w:val="005C6565"/>
    <w:rsid w:val="00607752"/>
    <w:rsid w:val="006A20EB"/>
    <w:rsid w:val="006B281C"/>
    <w:rsid w:val="006B749A"/>
    <w:rsid w:val="006D6B6B"/>
    <w:rsid w:val="007611DA"/>
    <w:rsid w:val="00770695"/>
    <w:rsid w:val="007C6CFF"/>
    <w:rsid w:val="007E4625"/>
    <w:rsid w:val="007E4F6F"/>
    <w:rsid w:val="007F2EEB"/>
    <w:rsid w:val="00815BD5"/>
    <w:rsid w:val="00825B52"/>
    <w:rsid w:val="00831F95"/>
    <w:rsid w:val="00844589"/>
    <w:rsid w:val="00891EB8"/>
    <w:rsid w:val="008A05DD"/>
    <w:rsid w:val="008D6172"/>
    <w:rsid w:val="008F0588"/>
    <w:rsid w:val="00900B1D"/>
    <w:rsid w:val="00960603"/>
    <w:rsid w:val="00975EE6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AF43AB"/>
    <w:rsid w:val="00B11437"/>
    <w:rsid w:val="00B212FD"/>
    <w:rsid w:val="00B30168"/>
    <w:rsid w:val="00B46625"/>
    <w:rsid w:val="00B546EC"/>
    <w:rsid w:val="00B81893"/>
    <w:rsid w:val="00B90CFA"/>
    <w:rsid w:val="00B91B47"/>
    <w:rsid w:val="00BC3D0D"/>
    <w:rsid w:val="00C043A7"/>
    <w:rsid w:val="00C51E92"/>
    <w:rsid w:val="00C730A5"/>
    <w:rsid w:val="00C806E7"/>
    <w:rsid w:val="00C86F2F"/>
    <w:rsid w:val="00C9268A"/>
    <w:rsid w:val="00CA45E3"/>
    <w:rsid w:val="00CC75DD"/>
    <w:rsid w:val="00CE23D7"/>
    <w:rsid w:val="00CF6760"/>
    <w:rsid w:val="00D14D5D"/>
    <w:rsid w:val="00D47CF6"/>
    <w:rsid w:val="00D84488"/>
    <w:rsid w:val="00DD79BE"/>
    <w:rsid w:val="00E37F72"/>
    <w:rsid w:val="00E87D74"/>
    <w:rsid w:val="00EC07F0"/>
    <w:rsid w:val="00EF18CF"/>
    <w:rsid w:val="00EF4CC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eastAsia="仿宋_GB231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1319</Characters>
  <Application>Microsoft Office Word</Application>
  <DocSecurity>0</DocSecurity>
  <Lines>119</Lines>
  <Paragraphs>49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2020-07-10T08:42:00Z</dcterms:created>
  <dcterms:modified xsi:type="dcterms:W3CDTF">2020-07-10T08:43:00Z</dcterms:modified>
</cp:coreProperties>
</file>